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069C" w:rsidRPr="009A221B" w:rsidRDefault="0050069C" w:rsidP="0050069C">
      <w:pPr>
        <w:spacing w:after="0" w:line="580" w:lineRule="exact"/>
        <w:ind w:right="195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СЪОБЩЕНИЕ ЗА ДОПЪЛВАНЕ НА ПРОГРАМА ЗА УПРАВЛЕНИЕ И РАЗПОРЕЖДАНЕ С ИМОТИТЕ ОБЩИНСКА СОБСТВЕНОС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Т В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 xml:space="preserve"> </w:t>
      </w:r>
      <w:r w:rsidR="00595B5A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>ОБЩИНА ИВАЙЛОВГРАД ПРЕЗ 2026</w:t>
      </w:r>
      <w:r w:rsidRPr="009A221B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Г.</w:t>
      </w:r>
    </w:p>
    <w:p w:rsidR="0050069C" w:rsidRDefault="0050069C" w:rsidP="0050069C"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</w:pPr>
    </w:p>
    <w:p w:rsidR="003C2CBE" w:rsidRDefault="0050069C" w:rsidP="003C2CBE">
      <w:pPr>
        <w:spacing w:after="0"/>
        <w:ind w:firstLine="709"/>
        <w:jc w:val="both"/>
        <w:rPr>
          <w:sz w:val="24"/>
          <w:lang w:val="bg-BG"/>
        </w:rPr>
      </w:pPr>
      <w:proofErr w:type="spellStart"/>
      <w:proofErr w:type="gram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основание</w:t>
      </w:r>
      <w:proofErr w:type="spellEnd"/>
      <w:proofErr w:type="gram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8,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10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ЗОС и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чл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4,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ал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3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от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 ПУРОИ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настоящето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съобщение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се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публикува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във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</w:rPr>
        <w:t>връзка</w:t>
      </w:r>
      <w:proofErr w:type="spellEnd"/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н</w:t>
      </w:r>
      <w:r w:rsidRPr="00F12B00">
        <w:rPr>
          <w:rFonts w:ascii="Times New Roman" w:hAnsi="Times New Roman" w:cs="Times New Roman"/>
          <w:sz w:val="24"/>
          <w:lang w:val="bg-BG"/>
        </w:rPr>
        <w:t>еобходимост от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допълване на</w:t>
      </w:r>
      <w:r w:rsidRPr="00F12B00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bg-BG"/>
        </w:rPr>
        <w:t xml:space="preserve"> </w:t>
      </w:r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„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Програма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за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управление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разпореждане</w:t>
      </w:r>
      <w:proofErr w:type="spellEnd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 с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имоти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общинска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собственос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т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община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Ивайловград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>през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</w:t>
      </w:r>
      <w:r w:rsidR="00595B5A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26</w:t>
      </w:r>
      <w:r w:rsidR="000006E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г.” </w:t>
      </w:r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>к</w:t>
      </w:r>
      <w:proofErr w:type="spellStart"/>
      <w:r w:rsidR="00916664" w:rsidRPr="009A221B">
        <w:rPr>
          <w:rFonts w:ascii="Times New Roman" w:hAnsi="Times New Roman" w:cs="Times New Roman"/>
          <w:sz w:val="24"/>
          <w:szCs w:val="24"/>
          <w:shd w:val="clear" w:color="auto" w:fill="FFFFFF"/>
        </w:rPr>
        <w:t>ато</w:t>
      </w:r>
      <w:proofErr w:type="spellEnd"/>
      <w:r w:rsidR="00916664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szCs w:val="24"/>
          <w:shd w:val="clear" w:color="auto" w:fill="FFFFFF"/>
          <w:lang w:val="bg-BG"/>
        </w:rPr>
        <w:t xml:space="preserve"> 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 допълва Раздел </w:t>
      </w:r>
      <w:r w:rsidRPr="00F12B00">
        <w:rPr>
          <w:rFonts w:ascii="Times New Roman" w:hAnsi="Times New Roman" w:cs="Times New Roman"/>
          <w:sz w:val="24"/>
        </w:rPr>
        <w:t>III</w:t>
      </w:r>
      <w:r w:rsidRPr="00F12B00">
        <w:rPr>
          <w:rFonts w:ascii="Times New Roman" w:hAnsi="Times New Roman" w:cs="Times New Roman"/>
          <w:sz w:val="24"/>
          <w:lang w:val="bg-BG"/>
        </w:rPr>
        <w:t xml:space="preserve">, подраздел </w:t>
      </w:r>
      <w:r w:rsidR="00F66AF2">
        <w:rPr>
          <w:rFonts w:ascii="Times New Roman" w:hAnsi="Times New Roman" w:cs="Times New Roman"/>
          <w:sz w:val="24"/>
        </w:rPr>
        <w:t>I</w:t>
      </w:r>
      <w:r w:rsidR="0007391F">
        <w:rPr>
          <w:rFonts w:ascii="Times New Roman" w:hAnsi="Times New Roman" w:cs="Times New Roman"/>
          <w:sz w:val="24"/>
          <w:lang w:val="en-US"/>
        </w:rPr>
        <w:t>I</w:t>
      </w:r>
      <w:r w:rsidR="00F66AF2">
        <w:rPr>
          <w:rFonts w:ascii="Times New Roman" w:hAnsi="Times New Roman" w:cs="Times New Roman"/>
          <w:sz w:val="24"/>
          <w:lang w:val="bg-BG"/>
        </w:rPr>
        <w:t xml:space="preserve">, </w:t>
      </w:r>
      <w:r w:rsidR="0007391F">
        <w:rPr>
          <w:rFonts w:ascii="Times New Roman" w:hAnsi="Times New Roman" w:cs="Times New Roman"/>
          <w:sz w:val="24"/>
          <w:lang w:val="bg-BG"/>
        </w:rPr>
        <w:t>буква „Б</w:t>
      </w:r>
      <w:r w:rsidR="00F66AF2" w:rsidRPr="00163C19">
        <w:rPr>
          <w:rFonts w:ascii="Times New Roman" w:hAnsi="Times New Roman" w:cs="Times New Roman"/>
          <w:sz w:val="24"/>
          <w:lang w:val="bg-BG"/>
        </w:rPr>
        <w:t>”</w:t>
      </w:r>
      <w:r w:rsidR="0007391F">
        <w:rPr>
          <w:rFonts w:ascii="Times New Roman" w:hAnsi="Times New Roman" w:cs="Times New Roman"/>
          <w:sz w:val="24"/>
          <w:lang w:val="bg-BG"/>
        </w:rPr>
        <w:t xml:space="preserve"> </w:t>
      </w:r>
      <w:r w:rsidR="00163C19" w:rsidRPr="00163C19">
        <w:rPr>
          <w:rFonts w:ascii="Times New Roman" w:hAnsi="Times New Roman" w:cs="Times New Roman"/>
          <w:sz w:val="24"/>
          <w:lang w:val="bg-BG"/>
        </w:rPr>
        <w:t>имоти, който община Ивайловград и</w:t>
      </w:r>
      <w:r w:rsidR="00163C19">
        <w:rPr>
          <w:rFonts w:ascii="Times New Roman" w:hAnsi="Times New Roman" w:cs="Times New Roman"/>
          <w:sz w:val="24"/>
          <w:lang w:val="bg-BG"/>
        </w:rPr>
        <w:t xml:space="preserve">ма намерение да </w:t>
      </w:r>
      <w:r w:rsidR="0007391F">
        <w:rPr>
          <w:rFonts w:ascii="Times New Roman" w:hAnsi="Times New Roman" w:cs="Times New Roman"/>
          <w:sz w:val="24"/>
          <w:lang w:val="bg-BG"/>
        </w:rPr>
        <w:t xml:space="preserve">продаде </w:t>
      </w:r>
      <w:r w:rsidR="0018116A">
        <w:rPr>
          <w:rFonts w:ascii="Times New Roman" w:hAnsi="Times New Roman" w:cs="Times New Roman"/>
          <w:sz w:val="24"/>
          <w:lang w:val="bg-BG"/>
        </w:rPr>
        <w:t>със следния</w:t>
      </w:r>
      <w:r w:rsidR="00916664" w:rsidRPr="00163C19">
        <w:rPr>
          <w:rFonts w:ascii="Times New Roman" w:hAnsi="Times New Roman" w:cs="Times New Roman"/>
          <w:sz w:val="24"/>
          <w:lang w:val="bg-BG"/>
        </w:rPr>
        <w:t xml:space="preserve"> общински имот:</w:t>
      </w:r>
    </w:p>
    <w:p w:rsidR="00F86C39" w:rsidRDefault="00AA04F1" w:rsidP="003C2CBE">
      <w:pPr>
        <w:pStyle w:val="a3"/>
        <w:numPr>
          <w:ilvl w:val="0"/>
          <w:numId w:val="4"/>
        </w:numPr>
        <w:spacing w:after="0"/>
        <w:ind w:left="0" w:firstLine="708"/>
        <w:jc w:val="both"/>
      </w:pPr>
      <w:r w:rsidRPr="00AA04F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самостоятелен обект с идентификатор 32024.501.2077.3.1 по КККР на гр. Ивайловград, одобрени със Заповед № РД-18-205/29.12.2025 г. на Изпълнителен директор на АГКК, самостоятелния обект се намира на етаж 1 в сграда с идентификатор 32024.501.2077.3, сградата е разположена в поземлен имот с идентификатор 32024.501.2077, с предназначение на самостоятелния обект: жилище, апартамент в жилищна или вилна сграда, или в сграда със смесено предназначение, брой нива на обекта: 1, с площ на самостоятелния обект: 79,57 кв. м., прилежащи части: мазе № 31 с площ: 7,10 кв. м. и 2,758 % идеални части от общите части на сградата, находящ се на адрес: гр. Ивайловград, ул. „Шипка“ № 6, вх. В, ет.</w:t>
      </w:r>
      <w:bookmarkStart w:id="0" w:name="_GoBack"/>
      <w:bookmarkEnd w:id="0"/>
      <w:r w:rsidRPr="00AA04F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1, ап. 31, актуван с АЧОС № 3273/11.09.2026 г.</w:t>
      </w:r>
    </w:p>
    <w:sectPr w:rsidR="00F86C39" w:rsidSect="00F12B00">
      <w:pgSz w:w="12240" w:h="15840"/>
      <w:pgMar w:top="1417" w:right="118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792C"/>
    <w:multiLevelType w:val="hybridMultilevel"/>
    <w:tmpl w:val="8C680DC2"/>
    <w:lvl w:ilvl="0" w:tplc="4734284E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CCE4B8E"/>
    <w:multiLevelType w:val="hybridMultilevel"/>
    <w:tmpl w:val="30546846"/>
    <w:lvl w:ilvl="0" w:tplc="258A86DC"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CB67F1"/>
    <w:multiLevelType w:val="hybridMultilevel"/>
    <w:tmpl w:val="0B5C31F8"/>
    <w:lvl w:ilvl="0" w:tplc="B198AFE2">
      <w:numFmt w:val="bullet"/>
      <w:lvlText w:val="-"/>
      <w:lvlJc w:val="left"/>
      <w:pPr>
        <w:ind w:left="930" w:hanging="360"/>
      </w:pPr>
      <w:rPr>
        <w:rFonts w:ascii="Calibri" w:eastAsiaTheme="minorEastAsia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3" w15:restartNumberingAfterBreak="0">
    <w:nsid w:val="39F41606"/>
    <w:multiLevelType w:val="hybridMultilevel"/>
    <w:tmpl w:val="54E4FF5A"/>
    <w:lvl w:ilvl="0" w:tplc="7F94E986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10D57B2"/>
    <w:multiLevelType w:val="hybridMultilevel"/>
    <w:tmpl w:val="3FDE8156"/>
    <w:lvl w:ilvl="0" w:tplc="F11EA68E">
      <w:start w:val="1"/>
      <w:numFmt w:val="upperRoman"/>
      <w:lvlText w:val="%1."/>
      <w:lvlJc w:val="left"/>
      <w:pPr>
        <w:ind w:left="106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28" w:hanging="360"/>
      </w:pPr>
    </w:lvl>
    <w:lvl w:ilvl="2" w:tplc="0402001B" w:tentative="1">
      <w:start w:val="1"/>
      <w:numFmt w:val="lowerRoman"/>
      <w:lvlText w:val="%3."/>
      <w:lvlJc w:val="right"/>
      <w:pPr>
        <w:ind w:left="2148" w:hanging="180"/>
      </w:pPr>
    </w:lvl>
    <w:lvl w:ilvl="3" w:tplc="0402000F" w:tentative="1">
      <w:start w:val="1"/>
      <w:numFmt w:val="decimal"/>
      <w:lvlText w:val="%4."/>
      <w:lvlJc w:val="left"/>
      <w:pPr>
        <w:ind w:left="2868" w:hanging="360"/>
      </w:pPr>
    </w:lvl>
    <w:lvl w:ilvl="4" w:tplc="04020019" w:tentative="1">
      <w:start w:val="1"/>
      <w:numFmt w:val="lowerLetter"/>
      <w:lvlText w:val="%5."/>
      <w:lvlJc w:val="left"/>
      <w:pPr>
        <w:ind w:left="3588" w:hanging="360"/>
      </w:pPr>
    </w:lvl>
    <w:lvl w:ilvl="5" w:tplc="0402001B" w:tentative="1">
      <w:start w:val="1"/>
      <w:numFmt w:val="lowerRoman"/>
      <w:lvlText w:val="%6."/>
      <w:lvlJc w:val="right"/>
      <w:pPr>
        <w:ind w:left="4308" w:hanging="180"/>
      </w:pPr>
    </w:lvl>
    <w:lvl w:ilvl="6" w:tplc="0402000F" w:tentative="1">
      <w:start w:val="1"/>
      <w:numFmt w:val="decimal"/>
      <w:lvlText w:val="%7."/>
      <w:lvlJc w:val="left"/>
      <w:pPr>
        <w:ind w:left="5028" w:hanging="360"/>
      </w:pPr>
    </w:lvl>
    <w:lvl w:ilvl="7" w:tplc="04020019" w:tentative="1">
      <w:start w:val="1"/>
      <w:numFmt w:val="lowerLetter"/>
      <w:lvlText w:val="%8."/>
      <w:lvlJc w:val="left"/>
      <w:pPr>
        <w:ind w:left="5748" w:hanging="360"/>
      </w:pPr>
    </w:lvl>
    <w:lvl w:ilvl="8" w:tplc="0402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0069C"/>
    <w:rsid w:val="000006EE"/>
    <w:rsid w:val="00001D7E"/>
    <w:rsid w:val="0007391F"/>
    <w:rsid w:val="00083F79"/>
    <w:rsid w:val="00086EF5"/>
    <w:rsid w:val="00163C19"/>
    <w:rsid w:val="0018116A"/>
    <w:rsid w:val="003C2CBE"/>
    <w:rsid w:val="0050069C"/>
    <w:rsid w:val="00595B5A"/>
    <w:rsid w:val="00613129"/>
    <w:rsid w:val="0063007B"/>
    <w:rsid w:val="006C191E"/>
    <w:rsid w:val="00850169"/>
    <w:rsid w:val="008C1B6D"/>
    <w:rsid w:val="00916664"/>
    <w:rsid w:val="009F152A"/>
    <w:rsid w:val="00A81251"/>
    <w:rsid w:val="00AA04F1"/>
    <w:rsid w:val="00B178FA"/>
    <w:rsid w:val="00B47BEF"/>
    <w:rsid w:val="00CE3BA4"/>
    <w:rsid w:val="00CF2511"/>
    <w:rsid w:val="00DE0C09"/>
    <w:rsid w:val="00E174E7"/>
    <w:rsid w:val="00E71B65"/>
    <w:rsid w:val="00F02F50"/>
    <w:rsid w:val="00F66AF2"/>
    <w:rsid w:val="00F8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D5409C8-6306-437B-B379-B7BFCA9E2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4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15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5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0DF6B5-1C67-4CA7-A56B-4DA1D19CC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Ana Ilcheva</cp:lastModifiedBy>
  <cp:revision>21</cp:revision>
  <dcterms:created xsi:type="dcterms:W3CDTF">2020-09-24T10:54:00Z</dcterms:created>
  <dcterms:modified xsi:type="dcterms:W3CDTF">2026-10-21T12:51:00Z</dcterms:modified>
</cp:coreProperties>
</file>