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16615B" w14:textId="77777777" w:rsidR="00592D79" w:rsidRPr="00DB16D2" w:rsidRDefault="003C1974" w:rsidP="00DA32DB">
      <w:pPr>
        <w:pStyle w:val="a3"/>
      </w:pPr>
      <w:r>
        <w:rPr>
          <w:noProof/>
        </w:rPr>
        <w:pict w14:anchorId="2056DA8A">
          <v:rect id="_x0000_s1027" style="position:absolute;margin-left:0;margin-top:12.25pt;width:56.55pt;height:72.05pt;z-index:251657216;mso-wrap-style:none;mso-position-horizontal-relative:text;mso-position-vertical-relative:text" strokecolor="white" strokeweight=".25pt">
            <v:textbox style="mso-next-textbox:#_x0000_s1027;mso-fit-shape-to-text:t" inset="1pt,1pt,1pt,1pt">
              <w:txbxContent>
                <w:p w14:paraId="01DA1F5B" w14:textId="77777777" w:rsidR="00592D79" w:rsidRDefault="00592D79" w:rsidP="00592D79">
                  <w:pPr>
                    <w:ind w:right="-8602"/>
                  </w:pPr>
                </w:p>
              </w:txbxContent>
            </v:textbox>
          </v:rect>
        </w:pict>
      </w:r>
    </w:p>
    <w:p w14:paraId="05A1BBC6" w14:textId="77777777" w:rsidR="0029770C" w:rsidRDefault="00A736FF" w:rsidP="00297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ПРОЕКТ</w:t>
      </w:r>
      <w:r w:rsidRPr="00A655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A266C" w:rsidRPr="00A655EA">
        <w:rPr>
          <w:rFonts w:ascii="Times New Roman" w:eastAsia="Times New Roman" w:hAnsi="Times New Roman" w:cs="Times New Roman"/>
          <w:b/>
          <w:sz w:val="24"/>
          <w:szCs w:val="24"/>
        </w:rPr>
        <w:t>ЗА ИЗМЕНЕНИЕ И ДОПЪЛНЕНИЕ НА</w:t>
      </w:r>
    </w:p>
    <w:p w14:paraId="28AD5AFF" w14:textId="77777777" w:rsidR="0029770C" w:rsidRDefault="0029770C" w:rsidP="00297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88A7BB" w14:textId="77777777" w:rsidR="005322AB" w:rsidRPr="005322AB" w:rsidRDefault="0029770C" w:rsidP="005322A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9770C">
        <w:rPr>
          <w:rFonts w:ascii="Times New Roman" w:hAnsi="Times New Roman" w:cs="Times New Roman"/>
          <w:b/>
          <w:caps/>
          <w:sz w:val="24"/>
          <w:szCs w:val="24"/>
        </w:rPr>
        <w:t xml:space="preserve">Наредба </w:t>
      </w:r>
      <w:r w:rsidR="005322AB" w:rsidRPr="005322AB">
        <w:rPr>
          <w:rFonts w:ascii="Times New Roman" w:hAnsi="Times New Roman" w:cs="Times New Roman"/>
          <w:b/>
          <w:caps/>
          <w:sz w:val="24"/>
          <w:szCs w:val="24"/>
        </w:rPr>
        <w:t>за реда и условията</w:t>
      </w:r>
    </w:p>
    <w:p w14:paraId="1E97622A" w14:textId="77777777" w:rsidR="001873DC" w:rsidRPr="005322AB" w:rsidRDefault="005322AB" w:rsidP="005322A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22AB">
        <w:rPr>
          <w:rFonts w:ascii="Times New Roman" w:hAnsi="Times New Roman" w:cs="Times New Roman"/>
          <w:b/>
          <w:caps/>
          <w:sz w:val="24"/>
          <w:szCs w:val="24"/>
        </w:rPr>
        <w:t>за установяване на жилищни нужди, за настаняване под наем   и разпореждане с жилищаот общинския жилищен фонд</w:t>
      </w:r>
    </w:p>
    <w:p w14:paraId="309DA5B3" w14:textId="77777777" w:rsidR="001C032F" w:rsidRDefault="001C032F" w:rsidP="001C032F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477BB50" w14:textId="77777777" w:rsidR="00B56FF9" w:rsidRDefault="00B56FF9" w:rsidP="001C032F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5059AEAC" w14:textId="2B647EB2" w:rsidR="00B56FF9" w:rsidRDefault="00B56FF9" w:rsidP="001C032F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Чл.3, ал.1 се изменя по следния начин:</w:t>
      </w:r>
    </w:p>
    <w:p w14:paraId="212AB616" w14:textId="7176BF45" w:rsidR="00B56FF9" w:rsidRDefault="00B56FF9" w:rsidP="001C032F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Сега: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Чл.3. </w:t>
      </w:r>
      <w:r w:rsidRPr="009C4A8D">
        <w:rPr>
          <w:rFonts w:ascii="Times New Roman" w:eastAsia="Times New Roman" w:hAnsi="Times New Roman"/>
          <w:bCs/>
          <w:sz w:val="24"/>
          <w:szCs w:val="24"/>
        </w:rPr>
        <w:t>(1)</w:t>
      </w:r>
      <w:r>
        <w:rPr>
          <w:rFonts w:ascii="Times New Roman" w:eastAsia="Times New Roman" w:hAnsi="Times New Roman"/>
          <w:sz w:val="24"/>
          <w:szCs w:val="24"/>
        </w:rPr>
        <w:t xml:space="preserve"> Кметът на общината организира управлението на общинските жилища, а непосредствения контрол върху същите се осъществява от дирекция ОСПСД.</w:t>
      </w:r>
    </w:p>
    <w:p w14:paraId="495D3546" w14:textId="488B0E04" w:rsidR="00B56FF9" w:rsidRPr="00B56FF9" w:rsidRDefault="00B56FF9" w:rsidP="001C032F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B56FF9">
        <w:rPr>
          <w:rFonts w:ascii="Times New Roman" w:eastAsia="Times New Roman" w:hAnsi="Times New Roman"/>
          <w:b/>
          <w:sz w:val="24"/>
          <w:szCs w:val="24"/>
        </w:rPr>
        <w:t>Изменение:</w:t>
      </w:r>
      <w:r w:rsidR="00F83BBA" w:rsidRPr="00F83BB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F83BBA">
        <w:rPr>
          <w:rFonts w:ascii="Times New Roman" w:eastAsia="Times New Roman" w:hAnsi="Times New Roman"/>
          <w:b/>
          <w:bCs/>
          <w:sz w:val="24"/>
          <w:szCs w:val="24"/>
        </w:rPr>
        <w:t xml:space="preserve">Чл.3. </w:t>
      </w:r>
      <w:r w:rsidR="00F83BBA" w:rsidRPr="009C4A8D">
        <w:rPr>
          <w:rFonts w:ascii="Times New Roman" w:eastAsia="Times New Roman" w:hAnsi="Times New Roman"/>
          <w:bCs/>
          <w:sz w:val="24"/>
          <w:szCs w:val="24"/>
        </w:rPr>
        <w:t>(1)</w:t>
      </w:r>
      <w:r w:rsidR="00F83BBA">
        <w:rPr>
          <w:rFonts w:ascii="Times New Roman" w:eastAsia="Times New Roman" w:hAnsi="Times New Roman"/>
          <w:sz w:val="24"/>
          <w:szCs w:val="24"/>
        </w:rPr>
        <w:t xml:space="preserve"> Кметът на общината организира управлението на общинските жилища, а непосредствения контрол </w:t>
      </w:r>
      <w:r w:rsidR="009C38A1">
        <w:rPr>
          <w:rFonts w:ascii="Times New Roman" w:eastAsia="Times New Roman" w:hAnsi="Times New Roman"/>
          <w:sz w:val="24"/>
          <w:szCs w:val="24"/>
        </w:rPr>
        <w:t>върху същите се осъществява от Д</w:t>
      </w:r>
      <w:r w:rsidR="00F83BBA">
        <w:rPr>
          <w:rFonts w:ascii="Times New Roman" w:eastAsia="Times New Roman" w:hAnsi="Times New Roman"/>
          <w:sz w:val="24"/>
          <w:szCs w:val="24"/>
        </w:rPr>
        <w:t>ирекция АПИОЧР.</w:t>
      </w:r>
    </w:p>
    <w:p w14:paraId="1B8EE8AF" w14:textId="77777777" w:rsidR="00B56FF9" w:rsidRDefault="00B56FF9" w:rsidP="001C032F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54814023" w14:textId="77777777" w:rsidR="00B56FF9" w:rsidRDefault="00B56FF9" w:rsidP="001C032F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2AEA7F99" w14:textId="6C48BF9B" w:rsidR="001C032F" w:rsidRDefault="00E609C0" w:rsidP="00151BE8">
      <w:pPr>
        <w:ind w:firstLine="7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В чл.6, ал.1 се отменя</w:t>
      </w:r>
      <w:r w:rsidR="00617905" w:rsidRPr="00E609C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1C032F" w:rsidRPr="00E609C0">
        <w:rPr>
          <w:rFonts w:ascii="Times New Roman" w:hAnsi="Times New Roman" w:cs="Times New Roman"/>
          <w:b/>
          <w:iCs/>
          <w:sz w:val="24"/>
          <w:szCs w:val="24"/>
        </w:rPr>
        <w:t>т.5</w:t>
      </w:r>
      <w:r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="001C032F" w:rsidRPr="00E609C0">
        <w:rPr>
          <w:rFonts w:ascii="Times New Roman" w:hAnsi="Times New Roman" w:cs="Times New Roman"/>
          <w:b/>
          <w:iCs/>
          <w:sz w:val="24"/>
          <w:szCs w:val="24"/>
        </w:rPr>
        <w:t xml:space="preserve"> т.5.1 до т.5.5, както следва:</w:t>
      </w:r>
    </w:p>
    <w:p w14:paraId="012DD392" w14:textId="77777777" w:rsidR="001C032F" w:rsidRDefault="001C032F" w:rsidP="00FF0644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FF0644">
        <w:rPr>
          <w:rFonts w:ascii="Times New Roman" w:hAnsi="Times New Roman" w:cs="Times New Roman"/>
          <w:b/>
          <w:sz w:val="24"/>
          <w:szCs w:val="24"/>
        </w:rPr>
        <w:t xml:space="preserve">Сега: </w:t>
      </w:r>
      <w:r w:rsidR="00FF0644" w:rsidRPr="00FF0644">
        <w:rPr>
          <w:rFonts w:ascii="Times New Roman" w:hAnsi="Times New Roman" w:cs="Times New Roman"/>
          <w:b/>
          <w:bCs/>
          <w:sz w:val="24"/>
          <w:szCs w:val="24"/>
        </w:rPr>
        <w:t xml:space="preserve">Чл.6. </w:t>
      </w:r>
      <w:r w:rsidR="00FF0644" w:rsidRPr="00FF0644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="00FF0644" w:rsidRPr="00FF0644">
        <w:rPr>
          <w:rFonts w:ascii="Times New Roman" w:hAnsi="Times New Roman" w:cs="Times New Roman"/>
          <w:sz w:val="24"/>
          <w:szCs w:val="24"/>
        </w:rPr>
        <w:t>Право да кандидатстват за настаняване под наем в общински жилища по чл.2, ал.1, т.1 имат граждани и техните семейства, когато всички отговарят  едновременно на следните условия:</w:t>
      </w:r>
    </w:p>
    <w:p w14:paraId="561A4A59" w14:textId="77777777" w:rsidR="006022E9" w:rsidRPr="006022E9" w:rsidRDefault="006022E9" w:rsidP="006022E9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022E9">
        <w:rPr>
          <w:rFonts w:ascii="Times New Roman" w:hAnsi="Times New Roman" w:cs="Times New Roman"/>
          <w:sz w:val="24"/>
          <w:szCs w:val="24"/>
        </w:rPr>
        <w:t>5. лицата и членовете на тяхното семейство не притежават имущество на обща стойност по-голяма от равностойността на 40 минимални работни заплати по цени, както следва:</w:t>
      </w:r>
    </w:p>
    <w:p w14:paraId="49A32F05" w14:textId="77777777" w:rsidR="006022E9" w:rsidRPr="006022E9" w:rsidRDefault="006022E9" w:rsidP="006022E9">
      <w:pPr>
        <w:pStyle w:val="ae"/>
        <w:rPr>
          <w:rFonts w:ascii="Times New Roman" w:hAnsi="Times New Roman" w:cs="Times New Roman"/>
          <w:sz w:val="24"/>
          <w:szCs w:val="24"/>
        </w:rPr>
      </w:pPr>
      <w:r w:rsidRPr="006022E9">
        <w:rPr>
          <w:rFonts w:ascii="Times New Roman" w:hAnsi="Times New Roman" w:cs="Times New Roman"/>
          <w:sz w:val="24"/>
          <w:szCs w:val="24"/>
        </w:rPr>
        <w:t xml:space="preserve">        5.1. налични парични средства по влогове, акции, дивиденти -  по номинална стойност;</w:t>
      </w:r>
    </w:p>
    <w:p w14:paraId="144FAD55" w14:textId="77777777" w:rsidR="006022E9" w:rsidRPr="006022E9" w:rsidRDefault="006022E9" w:rsidP="006022E9">
      <w:pPr>
        <w:pStyle w:val="ae"/>
        <w:rPr>
          <w:rFonts w:ascii="Times New Roman" w:hAnsi="Times New Roman" w:cs="Times New Roman"/>
          <w:sz w:val="24"/>
          <w:szCs w:val="24"/>
        </w:rPr>
      </w:pPr>
      <w:r w:rsidRPr="006022E9">
        <w:rPr>
          <w:rFonts w:ascii="Times New Roman" w:hAnsi="Times New Roman" w:cs="Times New Roman"/>
          <w:sz w:val="24"/>
          <w:szCs w:val="24"/>
        </w:rPr>
        <w:t xml:space="preserve">        5.2. моторни превозни средства - по застрахователна стойност;</w:t>
      </w:r>
    </w:p>
    <w:p w14:paraId="4FB9598A" w14:textId="77777777" w:rsidR="006022E9" w:rsidRPr="006022E9" w:rsidRDefault="006022E9" w:rsidP="006022E9">
      <w:pPr>
        <w:pStyle w:val="ae"/>
        <w:rPr>
          <w:rFonts w:ascii="Times New Roman" w:hAnsi="Times New Roman" w:cs="Times New Roman"/>
          <w:sz w:val="24"/>
          <w:szCs w:val="24"/>
        </w:rPr>
      </w:pPr>
      <w:r w:rsidRPr="006022E9">
        <w:rPr>
          <w:rFonts w:ascii="Times New Roman" w:hAnsi="Times New Roman" w:cs="Times New Roman"/>
          <w:sz w:val="24"/>
          <w:szCs w:val="24"/>
        </w:rPr>
        <w:t xml:space="preserve">        5.3. земеделски земи – по данъчна оценка;</w:t>
      </w:r>
    </w:p>
    <w:p w14:paraId="14ACDDCD" w14:textId="77777777" w:rsidR="006022E9" w:rsidRPr="006022E9" w:rsidRDefault="006022E9" w:rsidP="006022E9">
      <w:pPr>
        <w:pStyle w:val="ae"/>
        <w:rPr>
          <w:rFonts w:ascii="Times New Roman" w:hAnsi="Times New Roman" w:cs="Times New Roman"/>
          <w:sz w:val="24"/>
          <w:szCs w:val="24"/>
        </w:rPr>
      </w:pPr>
      <w:r w:rsidRPr="006022E9">
        <w:rPr>
          <w:rFonts w:ascii="Times New Roman" w:hAnsi="Times New Roman" w:cs="Times New Roman"/>
          <w:sz w:val="24"/>
          <w:szCs w:val="24"/>
        </w:rPr>
        <w:t xml:space="preserve">        5.4. фабрики, работилници, магазини, складове за търговска и стопанска дейност, ателиета и други основни и оборотни фондове и средства - по пазарна оценка изготвена от лицензиран оценител;</w:t>
      </w:r>
    </w:p>
    <w:p w14:paraId="46C5ACB5" w14:textId="77777777" w:rsidR="006022E9" w:rsidRDefault="006022E9" w:rsidP="006022E9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6022E9">
        <w:rPr>
          <w:rFonts w:ascii="Times New Roman" w:hAnsi="Times New Roman" w:cs="Times New Roman"/>
          <w:sz w:val="24"/>
          <w:szCs w:val="24"/>
        </w:rPr>
        <w:t xml:space="preserve">        5.5. недвижими имоти – по данъчна оценка на имотите.</w:t>
      </w:r>
    </w:p>
    <w:p w14:paraId="741EEAB8" w14:textId="6B38884D" w:rsidR="00C928C1" w:rsidRPr="00C928C1" w:rsidRDefault="00C928C1" w:rsidP="006022E9">
      <w:pPr>
        <w:pStyle w:val="ae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CFF34A3" w14:textId="002DD004" w:rsidR="007A768F" w:rsidRDefault="000C6279" w:rsidP="000C6279">
      <w:pPr>
        <w:pStyle w:val="ae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Ч</w:t>
      </w:r>
      <w:r w:rsidRPr="000C6279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л.6, ал.1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, т.10 се изменя, както следва:</w:t>
      </w:r>
    </w:p>
    <w:p w14:paraId="7891EA43" w14:textId="77777777" w:rsidR="000C6279" w:rsidRDefault="000C6279" w:rsidP="000C6279">
      <w:pPr>
        <w:pStyle w:val="ae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</w:p>
    <w:p w14:paraId="60790AFB" w14:textId="29A95E91" w:rsidR="00292164" w:rsidRDefault="000C6279" w:rsidP="000C6279">
      <w:pPr>
        <w:pStyle w:val="ae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Сега:</w:t>
      </w:r>
      <w:r w:rsidR="00292164" w:rsidRPr="00292164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="00292164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Чл.6, (</w:t>
      </w:r>
      <w:r w:rsidR="00292164" w:rsidRPr="000C6279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1</w:t>
      </w:r>
      <w:r w:rsidR="00292164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), т.10</w:t>
      </w:r>
      <w:r w:rsidRPr="000C6279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292164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обитават недостатъчна жилищна площ, съгласно нормите, определени с чл.1 от настоящата Наредба;</w:t>
      </w:r>
    </w:p>
    <w:p w14:paraId="1076F34E" w14:textId="77777777" w:rsidR="00292164" w:rsidRDefault="00292164" w:rsidP="000C6279">
      <w:pPr>
        <w:pStyle w:val="ae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10D5111E" w14:textId="4A413B9F" w:rsidR="000C6279" w:rsidRPr="00292164" w:rsidRDefault="00292164" w:rsidP="000C6279">
      <w:pPr>
        <w:pStyle w:val="ae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92164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Изменение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 xml:space="preserve">: </w:t>
      </w:r>
      <w:r w:rsidR="000C6279" w:rsidRPr="00292164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Чл.6, (</w:t>
      </w:r>
      <w:r w:rsidRPr="000C6279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), т.10</w:t>
      </w:r>
      <w:r w:rsidRPr="000C6279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292164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обитават недостатъчна жилищна площ, съгласно нормите, определени с чл.1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0</w:t>
      </w:r>
      <w:r w:rsidRPr="00292164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от настоящата Наредба;</w:t>
      </w:r>
    </w:p>
    <w:p w14:paraId="7E8BC6C6" w14:textId="77777777" w:rsidR="00DE0569" w:rsidRPr="00316638" w:rsidRDefault="00DE0569" w:rsidP="006022E9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</w:p>
    <w:p w14:paraId="287F6E2D" w14:textId="77777777" w:rsidR="00971F76" w:rsidRDefault="00971F76" w:rsidP="006022E9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</w:p>
    <w:p w14:paraId="3BB286B2" w14:textId="2363F606" w:rsidR="00971F76" w:rsidRPr="003C1974" w:rsidRDefault="004F0368" w:rsidP="00E332D6">
      <w:pPr>
        <w:pStyle w:val="ae"/>
        <w:ind w:firstLine="7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3C1974">
        <w:rPr>
          <w:rFonts w:ascii="Times New Roman" w:hAnsi="Times New Roman" w:cs="Times New Roman"/>
          <w:b/>
          <w:iCs/>
          <w:sz w:val="24"/>
          <w:szCs w:val="24"/>
        </w:rPr>
        <w:t xml:space="preserve">чл.7  се </w:t>
      </w:r>
      <w:r w:rsidR="007034C0" w:rsidRPr="003C1974">
        <w:rPr>
          <w:rFonts w:ascii="Times New Roman" w:hAnsi="Times New Roman" w:cs="Times New Roman"/>
          <w:b/>
          <w:iCs/>
          <w:sz w:val="24"/>
          <w:szCs w:val="24"/>
        </w:rPr>
        <w:t>изменя</w:t>
      </w:r>
      <w:r w:rsidR="007F27AA" w:rsidRPr="003C1974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7034C0" w:rsidRPr="003C1974">
        <w:rPr>
          <w:rFonts w:ascii="Times New Roman" w:hAnsi="Times New Roman" w:cs="Times New Roman"/>
          <w:b/>
          <w:iCs/>
          <w:sz w:val="24"/>
          <w:szCs w:val="24"/>
        </w:rPr>
        <w:t>по следния начин</w:t>
      </w:r>
      <w:r w:rsidR="007F27AA" w:rsidRPr="003C1974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4AE6260B" w14:textId="77777777" w:rsidR="007F27AA" w:rsidRPr="003C1974" w:rsidRDefault="007F27AA" w:rsidP="006022E9">
      <w:pPr>
        <w:pStyle w:val="ae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4B908BCD" w14:textId="77777777" w:rsidR="00940798" w:rsidRPr="003C1974" w:rsidRDefault="003715CD" w:rsidP="009407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hAnsi="Times New Roman" w:cs="Times New Roman"/>
          <w:b/>
          <w:sz w:val="24"/>
          <w:szCs w:val="24"/>
        </w:rPr>
        <w:t xml:space="preserve">Сега: </w:t>
      </w:r>
      <w:r w:rsidR="00940798" w:rsidRPr="003C197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Чл.7. </w:t>
      </w:r>
      <w:r w:rsidR="00940798"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>Кандидатите за настаняване под наем в общински жилища представят следните документи:</w:t>
      </w:r>
    </w:p>
    <w:p w14:paraId="03500939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1. заявление - декларация по образец;</w:t>
      </w:r>
    </w:p>
    <w:p w14:paraId="307E89B4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2. удостоверение от съответната Териториална данъчна дирекция за декларираното имотно състояние на всички членове на семейството;</w:t>
      </w:r>
    </w:p>
    <w:p w14:paraId="01758880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3. удостоверение за брутните доходите на членовете на семейството за период от шест месеца назад, както следва:</w:t>
      </w:r>
    </w:p>
    <w:p w14:paraId="15025345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3.1. неработилите през този период и регистрирани в Агенция по заетостта, Дирекция "Бюро по труда" представят служебна бележка от съответната Дирекция "Бюро по труда";</w:t>
      </w:r>
    </w:p>
    <w:p w14:paraId="15413D76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3.2. неработилите през този период и нерегистрирани в Дирекция "Бюро по труда" представят служебна бележка от съответната Дирекция "Бюро по труда", че не са регистрирани в Агенция по заетостта;</w:t>
      </w:r>
    </w:p>
    <w:p w14:paraId="02DF8A1C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3.3. получавалите социални помощи представят удостоверение от Дирекция "Социално подпомагане" за получените помощи или удостоверние, че не са получавали такива;</w:t>
      </w:r>
    </w:p>
    <w:p w14:paraId="54C212C6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3.4. самоосигуряващите се – годишна данъчна декларация по реда на ЗКПО и ЗДДФЛ.</w:t>
      </w:r>
    </w:p>
    <w:p w14:paraId="345719C6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3.5. удостоверение от НОИ за получавани пенсии и обезщетения.</w:t>
      </w:r>
    </w:p>
    <w:p w14:paraId="0C849FF1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4. копие от документ за самоличност – лична карта на всички членове на семейството;</w:t>
      </w:r>
    </w:p>
    <w:p w14:paraId="56F8A050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5. документи, удостоверяващи стойността на притежаваното имущество, съгласно чл.</w:t>
      </w:r>
      <w:r w:rsidRPr="003C197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6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>, ал.1, т.</w:t>
      </w:r>
      <w:r w:rsidRPr="003C197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5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настоящата наредба</w:t>
      </w:r>
      <w:r w:rsidRPr="003C197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;</w:t>
      </w:r>
    </w:p>
    <w:p w14:paraId="1B2B0D02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6. удостоверение от Агенция по вписванията по постоянен и настоящ адрес, че не са прехвърляли имоти на други лица през последните 10 г.;</w:t>
      </w:r>
    </w:p>
    <w:p w14:paraId="5D9EC770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7. копие от актовете за раждане на деца, ненавършили 18 години;</w:t>
      </w:r>
    </w:p>
    <w:p w14:paraId="2F55F8FE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8. удостоверение за семейно положение;</w:t>
      </w:r>
    </w:p>
    <w:p w14:paraId="103DF1EE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9. експертно решение от ТЕЛК на тези, които имат такъв документ;</w:t>
      </w:r>
    </w:p>
    <w:p w14:paraId="33770024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10. застрахователна стойност на МПС;</w:t>
      </w:r>
    </w:p>
    <w:p w14:paraId="774D4642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11. копие от съдебно решение за развод, ако има такъв;</w:t>
      </w:r>
    </w:p>
    <w:p w14:paraId="6A8D425E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12. данъчна оценка на имотите, ако притежавате такива;</w:t>
      </w:r>
    </w:p>
    <w:p w14:paraId="4837FBAC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13. договор за наем;</w:t>
      </w:r>
    </w:p>
    <w:p w14:paraId="26BEC210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14. удостоверение за постоянен адрес за последната 1 година, а за селата - 6 месеца;</w:t>
      </w:r>
    </w:p>
    <w:p w14:paraId="7F27ABB6" w14:textId="77777777" w:rsidR="00940798" w:rsidRPr="003C1974" w:rsidRDefault="00940798" w:rsidP="009407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15. удостоверение за настоящ адрес за последната 1 година,  а за селата - 6 месеца;</w:t>
      </w:r>
    </w:p>
    <w:p w14:paraId="0130996C" w14:textId="2FF36565" w:rsidR="007F27AA" w:rsidRPr="003C1974" w:rsidRDefault="00940798" w:rsidP="00940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1974">
        <w:rPr>
          <w:rFonts w:ascii="Times New Roman" w:eastAsia="Calibri" w:hAnsi="Times New Roman" w:cs="Times New Roman"/>
          <w:lang w:eastAsia="ar-SA"/>
        </w:rPr>
        <w:t xml:space="preserve">       16. за обстоятелството по чл.</w:t>
      </w:r>
      <w:r w:rsidRPr="003C1974">
        <w:rPr>
          <w:rFonts w:ascii="Times New Roman" w:eastAsia="Calibri" w:hAnsi="Times New Roman" w:cs="Times New Roman"/>
          <w:lang w:val="en-US" w:eastAsia="ar-SA"/>
        </w:rPr>
        <w:t>6</w:t>
      </w:r>
      <w:r w:rsidRPr="003C1974">
        <w:rPr>
          <w:rFonts w:ascii="Times New Roman" w:eastAsia="Calibri" w:hAnsi="Times New Roman" w:cs="Times New Roman"/>
          <w:lang w:eastAsia="ar-SA"/>
        </w:rPr>
        <w:t>, ал.1, т.11 се представя удостоверение по образец, издадено от  Община Ивайловград.</w:t>
      </w:r>
      <w:r w:rsidR="003715CD" w:rsidRPr="003C19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7A7C95" w14:textId="77777777" w:rsidR="00971F76" w:rsidRPr="003C1974" w:rsidRDefault="00971F76" w:rsidP="006022E9">
      <w:pPr>
        <w:pStyle w:val="ae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3077A3" w14:textId="253CBE3C" w:rsidR="007034C0" w:rsidRPr="003C1974" w:rsidRDefault="006677D3" w:rsidP="007034C0">
      <w:pPr>
        <w:pStyle w:val="ae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iCs/>
          <w:sz w:val="24"/>
          <w:szCs w:val="24"/>
        </w:rPr>
        <w:t>Изменение:</w:t>
      </w:r>
      <w:r w:rsidR="00910969" w:rsidRPr="003C1974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7034C0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Чл.7. (1)</w:t>
      </w:r>
      <w:r w:rsidR="007034C0" w:rsidRPr="003C19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34C0" w:rsidRPr="003C1974">
        <w:rPr>
          <w:rFonts w:ascii="Times New Roman" w:hAnsi="Times New Roman" w:cs="Times New Roman"/>
          <w:bCs/>
          <w:iCs/>
          <w:sz w:val="24"/>
          <w:szCs w:val="24"/>
        </w:rPr>
        <w:t>Обстоятелствата по чл.6, ал.1</w:t>
      </w:r>
      <w:r w:rsidR="00A91A80" w:rsidRPr="003C1974">
        <w:rPr>
          <w:rFonts w:ascii="Times New Roman" w:hAnsi="Times New Roman" w:cs="Times New Roman"/>
          <w:bCs/>
          <w:iCs/>
          <w:sz w:val="24"/>
          <w:szCs w:val="24"/>
        </w:rPr>
        <w:t xml:space="preserve">, които се  </w:t>
      </w:r>
      <w:r w:rsidR="007034C0" w:rsidRPr="003C1974">
        <w:rPr>
          <w:rFonts w:ascii="Times New Roman" w:hAnsi="Times New Roman" w:cs="Times New Roman"/>
          <w:bCs/>
          <w:iCs/>
          <w:sz w:val="24"/>
          <w:szCs w:val="24"/>
        </w:rPr>
        <w:t>установяват</w:t>
      </w:r>
      <w:r w:rsidR="00A91A80"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по служебен път</w:t>
      </w:r>
      <w:r w:rsidR="007034C0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034C0" w:rsidRPr="003C197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91A80" w:rsidRPr="003C1974">
        <w:rPr>
          <w:rFonts w:ascii="Times New Roman" w:hAnsi="Times New Roman" w:cs="Times New Roman"/>
          <w:bCs/>
          <w:iCs/>
          <w:sz w:val="24"/>
          <w:szCs w:val="24"/>
        </w:rPr>
        <w:t>са следните</w:t>
      </w:r>
      <w:r w:rsidR="007034C0" w:rsidRPr="003C1974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14:paraId="0904E13B" w14:textId="55E6CFF8" w:rsidR="007034C0" w:rsidRPr="003C1974" w:rsidRDefault="007034C0" w:rsidP="007C26DF">
      <w:pPr>
        <w:pStyle w:val="ae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1974">
        <w:rPr>
          <w:rFonts w:ascii="Times New Roman" w:hAnsi="Times New Roman" w:cs="Times New Roman"/>
          <w:bCs/>
          <w:sz w:val="24"/>
          <w:szCs w:val="24"/>
        </w:rPr>
        <w:t>1</w:t>
      </w:r>
      <w:r w:rsidR="0069024F" w:rsidRPr="003C1974">
        <w:rPr>
          <w:rFonts w:ascii="Times New Roman" w:hAnsi="Times New Roman" w:cs="Times New Roman"/>
          <w:bCs/>
          <w:sz w:val="24"/>
          <w:szCs w:val="24"/>
        </w:rPr>
        <w:t>.</w:t>
      </w:r>
      <w:r w:rsidRPr="003C19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26DF" w:rsidRPr="003C1974">
        <w:rPr>
          <w:rFonts w:ascii="Times New Roman" w:hAnsi="Times New Roman" w:cs="Times New Roman"/>
          <w:bCs/>
          <w:sz w:val="24"/>
          <w:szCs w:val="24"/>
        </w:rPr>
        <w:t>о</w:t>
      </w:r>
      <w:r w:rsidRPr="003C1974">
        <w:rPr>
          <w:rFonts w:ascii="Times New Roman" w:hAnsi="Times New Roman" w:cs="Times New Roman"/>
          <w:bCs/>
          <w:sz w:val="24"/>
          <w:szCs w:val="24"/>
        </w:rPr>
        <w:t xml:space="preserve">бстоятелствата 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>по чл.6,</w:t>
      </w:r>
      <w:r w:rsidRPr="003C1974">
        <w:rPr>
          <w:rFonts w:ascii="Times New Roman" w:hAnsi="Times New Roman" w:cs="Times New Roman"/>
          <w:bCs/>
          <w:sz w:val="24"/>
          <w:szCs w:val="24"/>
        </w:rPr>
        <w:t xml:space="preserve"> ал.1, т.1 и т.2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относно декларираното имотно състояние на всички членове на семейството, се установяват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по служебен път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чрез удостоверение от Отдел „Местни данъци и такси“ при Община Ивайловград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3142C066" w14:textId="3593C112" w:rsidR="007034C0" w:rsidRPr="003C1974" w:rsidRDefault="007C26DF" w:rsidP="007C26DF">
      <w:pPr>
        <w:pStyle w:val="ae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69024F"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7034C0" w:rsidRPr="003C19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3C19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="007034C0" w:rsidRPr="003C19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бстоятелствата </w:t>
      </w:r>
      <w:r w:rsidR="007034C0"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по чл.6,</w:t>
      </w:r>
      <w:r w:rsidR="007034C0" w:rsidRPr="003C19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ал.1, т.3 и т.4</w:t>
      </w:r>
      <w:r w:rsidR="007034C0"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 установяват</w:t>
      </w:r>
      <w:r w:rsidR="007034C0" w:rsidRPr="003C197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034C0"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по служебен път</w:t>
      </w:r>
      <w:r w:rsidR="007034C0"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чрез справка от Агенция по вписванията;</w:t>
      </w:r>
    </w:p>
    <w:p w14:paraId="68DBD571" w14:textId="635F278A" w:rsidR="007034C0" w:rsidRPr="003C1974" w:rsidRDefault="007034C0" w:rsidP="007C26DF">
      <w:pPr>
        <w:pStyle w:val="ae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69024F"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3C19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</w:t>
      </w:r>
      <w:r w:rsidR="007C26DF" w:rsidRPr="003C19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Pr="003C19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бстоятелствата 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>по чл.6,</w:t>
      </w:r>
      <w:r w:rsidRPr="003C19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ал.1, 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т.7 – т.11</w:t>
      </w:r>
      <w:r w:rsidR="007B0D57"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се установяват</w:t>
      </w:r>
      <w:r w:rsidRPr="003C19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</w:t>
      </w:r>
      <w:r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по служебен път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чрез справка от Община Ивайловград;</w:t>
      </w:r>
    </w:p>
    <w:p w14:paraId="11795608" w14:textId="34482799" w:rsidR="00DD58DE" w:rsidRPr="003C1974" w:rsidRDefault="00DD58DE" w:rsidP="007C26DF">
      <w:pPr>
        <w:pStyle w:val="ae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4.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удостоверение за семейно положение;</w:t>
      </w:r>
    </w:p>
    <w:p w14:paraId="54984414" w14:textId="77777777" w:rsidR="007034C0" w:rsidRPr="003C1974" w:rsidRDefault="007034C0" w:rsidP="007034C0">
      <w:pPr>
        <w:pStyle w:val="ae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5D0E5E38" w14:textId="6ACC2148" w:rsidR="00940798" w:rsidRPr="003C1974" w:rsidRDefault="00940798" w:rsidP="009407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(2)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Кандидатите за настаняване под наем в общински жилища представят следните документи:</w:t>
      </w:r>
    </w:p>
    <w:p w14:paraId="29911385" w14:textId="3704E8A0" w:rsidR="00940798" w:rsidRPr="003C1974" w:rsidRDefault="00940798" w:rsidP="009407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1. </w:t>
      </w:r>
      <w:r w:rsidR="00F83D1D"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>заявление, вкл. декларации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образец;</w:t>
      </w:r>
    </w:p>
    <w:p w14:paraId="25DCE2EF" w14:textId="5412985E" w:rsidR="00940798" w:rsidRPr="003C1974" w:rsidRDefault="00940798" w:rsidP="009407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2.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удостоверение за брутните доходите на членовете на семейството за период от шест месеца назад, както следва:</w:t>
      </w:r>
    </w:p>
    <w:p w14:paraId="7144A1B1" w14:textId="20B01F37" w:rsidR="00000525" w:rsidRPr="003C1974" w:rsidRDefault="00000525" w:rsidP="00000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2.1. неработилите през този период и регистрирани в Агенция по заетостта, Дирекция "Бюро по труда" представят служебна бележка от съответната Дирекция "Бюро по труда";</w:t>
      </w:r>
    </w:p>
    <w:p w14:paraId="70FBF650" w14:textId="62689E9E" w:rsidR="00000525" w:rsidRPr="003C1974" w:rsidRDefault="00000525" w:rsidP="00000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2.2. неработилите през този период и нерегистрирани в Дирекция "Бюро по труда" представят служебна бележка от съответната Дирекция "Бюро по труда", че не са регистрирани в Агенция по заетостта;</w:t>
      </w:r>
    </w:p>
    <w:p w14:paraId="0D255460" w14:textId="4AA71B5C" w:rsidR="00000525" w:rsidRPr="003C1974" w:rsidRDefault="00000525" w:rsidP="00000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 2.3. получавалите социални помощи представят удостоверение от Дирекция "Социално подпомагане" за получените помощи или удостоверние, че не са получавали такива;</w:t>
      </w:r>
    </w:p>
    <w:p w14:paraId="6C229D58" w14:textId="0A72367F" w:rsidR="00000525" w:rsidRPr="003C1974" w:rsidRDefault="00000525" w:rsidP="00000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2.4. самоосигуряващите се – годишна данъчна декларация по реда на ЗКПО и ЗДДФЛ.</w:t>
      </w:r>
    </w:p>
    <w:p w14:paraId="20A8BC8E" w14:textId="7B87673D" w:rsidR="00000525" w:rsidRPr="003C1974" w:rsidRDefault="00000525" w:rsidP="00000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2.5. удостоверение от НОИ за получавани пенсии и обезщетения.</w:t>
      </w:r>
    </w:p>
    <w:p w14:paraId="15D3DCD6" w14:textId="40A9D3F1" w:rsidR="000C08A1" w:rsidRPr="003C1974" w:rsidRDefault="000C08A1" w:rsidP="00000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C19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 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копие от актовете за раждане на деца, ненавършили 18 години;</w:t>
      </w:r>
    </w:p>
    <w:p w14:paraId="5DE5D538" w14:textId="439F0798" w:rsidR="00EC7FCD" w:rsidRPr="003C1974" w:rsidRDefault="00EC7FCD" w:rsidP="00000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4.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експертно решение от ТЕЛК на тези, които имат такъв документ;</w:t>
      </w:r>
    </w:p>
    <w:p w14:paraId="4F23F5B8" w14:textId="44FA7BBD" w:rsidR="00DD58DE" w:rsidRPr="003C1974" w:rsidRDefault="00DD58DE" w:rsidP="00000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C19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</w:t>
      </w:r>
      <w:r w:rsidRPr="003C19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копие от документ за самоличност – лична карта.</w:t>
      </w:r>
    </w:p>
    <w:p w14:paraId="3CCE77E5" w14:textId="77777777" w:rsidR="00940798" w:rsidRPr="003C1974" w:rsidRDefault="00940798" w:rsidP="007034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</w:p>
    <w:p w14:paraId="3AC746AC" w14:textId="006E5EF0" w:rsidR="00E93D61" w:rsidRPr="003C1974" w:rsidRDefault="007034C0" w:rsidP="007C26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</w:t>
      </w:r>
    </w:p>
    <w:p w14:paraId="09EF191E" w14:textId="27130EE6" w:rsidR="00E93D61" w:rsidRPr="003C1974" w:rsidRDefault="00E93D61" w:rsidP="00E93D61">
      <w:pPr>
        <w:ind w:firstLine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Чл.11, ал.1 се изменя</w:t>
      </w:r>
      <w:r w:rsidR="00115FDE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както следва:</w:t>
      </w:r>
    </w:p>
    <w:p w14:paraId="34A34534" w14:textId="77777777" w:rsidR="00E93D61" w:rsidRPr="003C1974" w:rsidRDefault="00E93D61" w:rsidP="00E93D61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Сега: Чл.11.(1) 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>За нуждаещите се от жилища лица, отговарящи на условията на чл.6, ал.1 в Дирекция  ОСПСД при Община Ивайловград  се съставя и поддържа картотека.</w:t>
      </w:r>
    </w:p>
    <w:p w14:paraId="76A2A34B" w14:textId="77777777" w:rsidR="00E93D61" w:rsidRPr="003C1974" w:rsidRDefault="00E93D61" w:rsidP="00E93D61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Изменение:  Чл.11.(1) 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>За нуждаещите се от жилища лица, отговарящи на условията на чл.6, ал.1 в Дирекция  АПИОЧР при Община Ивайловград  се съставя и поддържа картотека.</w:t>
      </w:r>
    </w:p>
    <w:p w14:paraId="585F786B" w14:textId="77777777" w:rsidR="00E93D61" w:rsidRPr="003C1974" w:rsidRDefault="00E93D61" w:rsidP="00E93D61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19B8A98" w14:textId="532AABF1" w:rsidR="00E93D61" w:rsidRPr="003C1974" w:rsidRDefault="00E93D61" w:rsidP="00E93D61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Чл.12, ал.5 се изменя</w:t>
      </w:r>
      <w:r w:rsidR="00115FDE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както следва:</w:t>
      </w:r>
    </w:p>
    <w:p w14:paraId="2720CE60" w14:textId="3AA68916" w:rsidR="006B757D" w:rsidRPr="003C1974" w:rsidRDefault="006B757D" w:rsidP="00E93D61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Сега: Чл.12. (5) 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>Изваждането от картотеката по предходната алинея се извършва въз основа на констативен протокол изготвен от служители на дирекция  ОСПСД.</w:t>
      </w:r>
    </w:p>
    <w:p w14:paraId="3099F498" w14:textId="77777777" w:rsidR="00C75446" w:rsidRPr="003C1974" w:rsidRDefault="006B757D" w:rsidP="00E93D61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Изменение: Чл.12. (5) 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>Изваждането от картотеката по предходната алинея се извършва въз основа на констативен про</w:t>
      </w:r>
      <w:r w:rsidR="00D53B5C" w:rsidRPr="003C1974">
        <w:rPr>
          <w:rFonts w:ascii="Times New Roman" w:hAnsi="Times New Roman" w:cs="Times New Roman"/>
          <w:bCs/>
          <w:iCs/>
          <w:sz w:val="24"/>
          <w:szCs w:val="24"/>
        </w:rPr>
        <w:t>токол изготвен от служители на Д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>ирекция  АПИОЧР.</w:t>
      </w:r>
    </w:p>
    <w:p w14:paraId="1D493C25" w14:textId="77777777" w:rsidR="00C75446" w:rsidRPr="003C1974" w:rsidRDefault="00C75446" w:rsidP="00E93D61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D951183" w14:textId="79633AD8" w:rsidR="0055606B" w:rsidRPr="003C1974" w:rsidRDefault="0055606B" w:rsidP="0055606B">
      <w:pPr>
        <w:ind w:firstLine="7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iCs/>
          <w:sz w:val="24"/>
          <w:szCs w:val="24"/>
        </w:rPr>
        <w:t xml:space="preserve">чл.14, ал.5 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се </w:t>
      </w:r>
      <w:r w:rsidR="009A416D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отменя</w:t>
      </w:r>
      <w:r w:rsidR="00115FDE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както следва:</w:t>
      </w:r>
    </w:p>
    <w:p w14:paraId="7ACD9FA9" w14:textId="77777777" w:rsidR="0055606B" w:rsidRPr="003C1974" w:rsidRDefault="0055606B" w:rsidP="0055606B">
      <w:pPr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iCs/>
          <w:sz w:val="24"/>
          <w:szCs w:val="24"/>
        </w:rPr>
        <w:t xml:space="preserve">Сега: Чл.14. (5) </w:t>
      </w:r>
      <w:r w:rsidRPr="003C1974">
        <w:rPr>
          <w:rFonts w:ascii="Times New Roman" w:hAnsi="Times New Roman" w:cs="Times New Roman"/>
          <w:iCs/>
          <w:sz w:val="24"/>
          <w:szCs w:val="24"/>
        </w:rPr>
        <w:t xml:space="preserve">Въз основа на настанителната заповед настаненото лице представя документи за открити партиди за консумативните разходи </w:t>
      </w:r>
      <w:r w:rsidRPr="003C1974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Pr="003C1974">
        <w:rPr>
          <w:rFonts w:ascii="Times New Roman" w:hAnsi="Times New Roman" w:cs="Times New Roman"/>
          <w:iCs/>
          <w:sz w:val="24"/>
          <w:szCs w:val="24"/>
        </w:rPr>
        <w:t>ел. енергия и вода</w:t>
      </w:r>
      <w:r w:rsidRPr="003C1974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3C1974">
        <w:rPr>
          <w:rFonts w:ascii="Times New Roman" w:hAnsi="Times New Roman" w:cs="Times New Roman"/>
          <w:iCs/>
          <w:sz w:val="24"/>
          <w:szCs w:val="24"/>
        </w:rPr>
        <w:t>, след което кметът на общината сключва писмен договор със съответното лице.</w:t>
      </w:r>
    </w:p>
    <w:p w14:paraId="7CEC7851" w14:textId="77777777" w:rsidR="0081576A" w:rsidRPr="003C1974" w:rsidRDefault="0081576A" w:rsidP="0081576A">
      <w:pPr>
        <w:ind w:firstLine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9765485" w14:textId="23D3518E" w:rsidR="009A416D" w:rsidRPr="003C1974" w:rsidRDefault="0081576A" w:rsidP="0081576A">
      <w:pPr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Чл.15 се изменя, като се </w:t>
      </w:r>
      <w:r w:rsidR="009A416D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създава 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нова ал.2</w:t>
      </w:r>
      <w:r w:rsidR="009A416D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, както следва:</w:t>
      </w:r>
    </w:p>
    <w:p w14:paraId="3D7304C4" w14:textId="553A0252" w:rsidR="0055606B" w:rsidRPr="003C1974" w:rsidRDefault="00AD44FC" w:rsidP="0055606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iCs/>
          <w:sz w:val="24"/>
          <w:szCs w:val="24"/>
        </w:rPr>
        <w:t>Изменение: Чл.15. (2</w:t>
      </w:r>
      <w:r w:rsidR="0055606B" w:rsidRPr="003C1974">
        <w:rPr>
          <w:rFonts w:ascii="Times New Roman" w:hAnsi="Times New Roman" w:cs="Times New Roman"/>
          <w:b/>
          <w:iCs/>
          <w:sz w:val="24"/>
          <w:szCs w:val="24"/>
        </w:rPr>
        <w:t>)</w:t>
      </w:r>
      <w:r w:rsidR="0055606B" w:rsidRPr="003C1974">
        <w:rPr>
          <w:rFonts w:ascii="Times New Roman" w:hAnsi="Times New Roman" w:cs="Times New Roman"/>
          <w:iCs/>
          <w:sz w:val="24"/>
          <w:szCs w:val="24"/>
        </w:rPr>
        <w:t xml:space="preserve"> Въз основа на </w:t>
      </w:r>
      <w:r w:rsidR="00BE67AC" w:rsidRPr="003C1974">
        <w:rPr>
          <w:rFonts w:ascii="Times New Roman" w:hAnsi="Times New Roman" w:cs="Times New Roman"/>
          <w:iCs/>
          <w:sz w:val="24"/>
          <w:szCs w:val="24"/>
        </w:rPr>
        <w:t>сключен</w:t>
      </w:r>
      <w:r w:rsidR="0081576A" w:rsidRPr="003C1974">
        <w:rPr>
          <w:rFonts w:ascii="Times New Roman" w:hAnsi="Times New Roman" w:cs="Times New Roman"/>
          <w:iCs/>
          <w:sz w:val="24"/>
          <w:szCs w:val="24"/>
        </w:rPr>
        <w:t>ия</w:t>
      </w:r>
      <w:r w:rsidR="00BE67AC" w:rsidRPr="003C1974">
        <w:rPr>
          <w:rFonts w:ascii="Times New Roman" w:hAnsi="Times New Roman" w:cs="Times New Roman"/>
          <w:iCs/>
          <w:sz w:val="24"/>
          <w:szCs w:val="24"/>
        </w:rPr>
        <w:t xml:space="preserve"> договор</w:t>
      </w:r>
      <w:r w:rsidR="0081576A" w:rsidRPr="003C1974">
        <w:rPr>
          <w:rFonts w:ascii="Times New Roman" w:hAnsi="Times New Roman" w:cs="Times New Roman"/>
          <w:iCs/>
          <w:sz w:val="24"/>
          <w:szCs w:val="24"/>
        </w:rPr>
        <w:t>,</w:t>
      </w:r>
      <w:r w:rsidR="0055606B" w:rsidRPr="003C1974">
        <w:rPr>
          <w:rFonts w:ascii="Times New Roman" w:hAnsi="Times New Roman" w:cs="Times New Roman"/>
          <w:iCs/>
          <w:sz w:val="24"/>
          <w:szCs w:val="24"/>
        </w:rPr>
        <w:t xml:space="preserve"> настаненото лице </w:t>
      </w:r>
      <w:r w:rsidR="00BE67AC" w:rsidRPr="003C1974">
        <w:rPr>
          <w:rFonts w:ascii="Times New Roman" w:hAnsi="Times New Roman" w:cs="Times New Roman"/>
          <w:iCs/>
          <w:sz w:val="24"/>
          <w:szCs w:val="24"/>
        </w:rPr>
        <w:t>следва да прехвърли</w:t>
      </w:r>
      <w:r w:rsidR="0081576A" w:rsidRPr="003C1974">
        <w:rPr>
          <w:rFonts w:ascii="Times New Roman" w:hAnsi="Times New Roman" w:cs="Times New Roman"/>
          <w:iCs/>
          <w:sz w:val="24"/>
          <w:szCs w:val="24"/>
        </w:rPr>
        <w:t xml:space="preserve"> на свое име</w:t>
      </w:r>
      <w:r w:rsidR="0055606B" w:rsidRPr="003C1974">
        <w:rPr>
          <w:rFonts w:ascii="Times New Roman" w:hAnsi="Times New Roman" w:cs="Times New Roman"/>
          <w:iCs/>
          <w:sz w:val="24"/>
          <w:szCs w:val="24"/>
        </w:rPr>
        <w:t xml:space="preserve"> партиди</w:t>
      </w:r>
      <w:r w:rsidR="00BE67AC" w:rsidRPr="003C1974">
        <w:rPr>
          <w:rFonts w:ascii="Times New Roman" w:hAnsi="Times New Roman" w:cs="Times New Roman"/>
          <w:iCs/>
          <w:sz w:val="24"/>
          <w:szCs w:val="24"/>
        </w:rPr>
        <w:t>те</w:t>
      </w:r>
      <w:r w:rsidR="0055606B" w:rsidRPr="003C1974">
        <w:rPr>
          <w:rFonts w:ascii="Times New Roman" w:hAnsi="Times New Roman" w:cs="Times New Roman"/>
          <w:iCs/>
          <w:sz w:val="24"/>
          <w:szCs w:val="24"/>
        </w:rPr>
        <w:t xml:space="preserve"> за консумативните разходи </w:t>
      </w:r>
      <w:r w:rsidR="0055606B" w:rsidRPr="003C1974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="0055606B" w:rsidRPr="003C1974">
        <w:rPr>
          <w:rFonts w:ascii="Times New Roman" w:hAnsi="Times New Roman" w:cs="Times New Roman"/>
          <w:iCs/>
          <w:sz w:val="24"/>
          <w:szCs w:val="24"/>
        </w:rPr>
        <w:t>ел. енергия и вода</w:t>
      </w:r>
      <w:r w:rsidR="0055606B" w:rsidRPr="003C1974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="0055606B" w:rsidRPr="003C1974">
        <w:rPr>
          <w:rFonts w:ascii="Times New Roman" w:hAnsi="Times New Roman" w:cs="Times New Roman"/>
          <w:iCs/>
          <w:sz w:val="24"/>
          <w:szCs w:val="24"/>
        </w:rPr>
        <w:t>.</w:t>
      </w:r>
    </w:p>
    <w:p w14:paraId="008A9C1D" w14:textId="77777777" w:rsidR="0055606B" w:rsidRPr="003C1974" w:rsidRDefault="0055606B" w:rsidP="00E93D61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093ADE5" w14:textId="0DAEA484" w:rsidR="00C75446" w:rsidRPr="003C1974" w:rsidRDefault="00C75446" w:rsidP="00C75446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Чл.17, ал.4 се изменя</w:t>
      </w:r>
      <w:r w:rsidR="00115FDE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както следва:</w:t>
      </w:r>
    </w:p>
    <w:p w14:paraId="1C830E39" w14:textId="77777777" w:rsidR="00C75446" w:rsidRPr="003C1974" w:rsidRDefault="00C75446" w:rsidP="00C75446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Сега: Чл.17. (4) 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>При принудително изземване на общинското жилище в отсъствието на обитателите му, служителите от дирекция ОСПСД изготвят протокол – опис в два екземпляра на завареното имущество, който се подписва от съставителя, представител на полицията и двама служители присъствали на изземването. Единият екземпляр от заповедта е предназначен за адресатите на заповедта.</w:t>
      </w:r>
    </w:p>
    <w:p w14:paraId="6AC57274" w14:textId="3C52BD9D" w:rsidR="00C75446" w:rsidRPr="003C1974" w:rsidRDefault="00C75446" w:rsidP="00C75446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Изменение: Чл.17. (4) 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 xml:space="preserve">При принудително изземване на общинското жилище в отсъствието на обитателите му, служителите от Дирекция  АПИОЧР изготвят протокол – опис в два екземпляра на завареното имущество, който се подписва от съставителя, представител на полицията и двама служители присъствали на изземването. Единият екземпляр от </w:t>
      </w:r>
      <w:r w:rsidR="00DD35EA" w:rsidRPr="003C1974">
        <w:rPr>
          <w:rFonts w:ascii="Times New Roman" w:hAnsi="Times New Roman" w:cs="Times New Roman"/>
          <w:bCs/>
          <w:iCs/>
          <w:sz w:val="24"/>
          <w:szCs w:val="24"/>
        </w:rPr>
        <w:t>протокола е предназначен за адресата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 xml:space="preserve"> на заповедта.</w:t>
      </w:r>
    </w:p>
    <w:p w14:paraId="33C4AC80" w14:textId="77777777" w:rsidR="00AB600D" w:rsidRPr="003C1974" w:rsidRDefault="00AB600D" w:rsidP="00C75446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B1A74C2" w14:textId="72B7BBDB" w:rsidR="00DC6568" w:rsidRPr="003C1974" w:rsidRDefault="00DC6568" w:rsidP="00DC6568">
      <w:pPr>
        <w:ind w:firstLine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Чл.23, ал.2, т.2 </w:t>
      </w:r>
      <w:r w:rsidR="00A972B1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 т.3 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се изменя</w:t>
      </w:r>
      <w:r w:rsidR="00A972B1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т</w:t>
      </w:r>
      <w:r w:rsidR="00115FDE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както следва:</w:t>
      </w:r>
    </w:p>
    <w:p w14:paraId="7E42A91D" w14:textId="77777777" w:rsidR="00B56FF9" w:rsidRPr="003C1974" w:rsidRDefault="00DC6568" w:rsidP="00A972B1">
      <w:pPr>
        <w:pStyle w:val="HTML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Сега: </w:t>
      </w:r>
      <w:r w:rsidR="00A972B1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Чл.23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60FDEA2D" w14:textId="5E5EBABD" w:rsidR="00A972B1" w:rsidRPr="003C1974" w:rsidRDefault="00DC6568" w:rsidP="00A972B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(2). 2.</w:t>
      </w:r>
      <w:r w:rsidR="00A972B1" w:rsidRPr="003C197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972B1" w:rsidRPr="003C1974">
        <w:rPr>
          <w:rFonts w:ascii="Times New Roman" w:hAnsi="Times New Roman" w:cs="Times New Roman"/>
          <w:sz w:val="24"/>
          <w:szCs w:val="24"/>
        </w:rPr>
        <w:t>удостоверение от Дирекция ФСДБДТ в Община Ивайловград, за притежаваните недвижими имоти - за всички пълнолетни членове;</w:t>
      </w:r>
    </w:p>
    <w:p w14:paraId="080DA6EE" w14:textId="77777777" w:rsidR="00DC6568" w:rsidRPr="003C1974" w:rsidRDefault="00A972B1" w:rsidP="00A972B1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C197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</w:t>
      </w:r>
      <w:r w:rsidRPr="003C1974">
        <w:rPr>
          <w:rFonts w:ascii="Times New Roman" w:eastAsia="Calibri" w:hAnsi="Times New Roman" w:cs="Times New Roman"/>
          <w:b/>
          <w:sz w:val="24"/>
          <w:szCs w:val="24"/>
          <w:lang w:val="ru-RU" w:eastAsia="ar-SA"/>
        </w:rPr>
        <w:t>3</w:t>
      </w:r>
      <w:r w:rsidRPr="003C197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</w:t>
      </w:r>
      <w:r w:rsidRPr="003C197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удостоверение за семейно положение;</w:t>
      </w:r>
    </w:p>
    <w:p w14:paraId="5B637A38" w14:textId="77777777" w:rsidR="00B56FF9" w:rsidRPr="003C1974" w:rsidRDefault="00B56FF9" w:rsidP="00A972B1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32ED294" w14:textId="77777777" w:rsidR="00B56FF9" w:rsidRPr="003C1974" w:rsidRDefault="00DC6568" w:rsidP="00A972B1">
      <w:pPr>
        <w:pStyle w:val="HTML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Изменение: </w:t>
      </w:r>
      <w:r w:rsidR="00A972B1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Чл.23.</w:t>
      </w:r>
    </w:p>
    <w:p w14:paraId="0EC99F21" w14:textId="66516383" w:rsidR="00A972B1" w:rsidRPr="003C1974" w:rsidRDefault="00A972B1" w:rsidP="00A972B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(2). 2.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C1974">
        <w:rPr>
          <w:rFonts w:ascii="Times New Roman" w:hAnsi="Times New Roman" w:cs="Times New Roman"/>
          <w:sz w:val="24"/>
          <w:szCs w:val="24"/>
        </w:rPr>
        <w:t xml:space="preserve">удостоверение от </w:t>
      </w:r>
      <w:r w:rsidRPr="003C1974">
        <w:rPr>
          <w:rFonts w:ascii="Times New Roman" w:hAnsi="Times New Roman" w:cs="Times New Roman"/>
          <w:bCs/>
          <w:iCs/>
          <w:sz w:val="24"/>
          <w:szCs w:val="24"/>
        </w:rPr>
        <w:t>Отдел „Местни данъци и такси“</w:t>
      </w:r>
      <w:r w:rsidRPr="003C1974">
        <w:rPr>
          <w:rFonts w:ascii="Times New Roman" w:hAnsi="Times New Roman" w:cs="Times New Roman"/>
          <w:sz w:val="24"/>
          <w:szCs w:val="24"/>
        </w:rPr>
        <w:t xml:space="preserve"> при Община Ивайловград, за притежаваните недвижими имоти - за всички пълнолетни членове 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(</w:t>
      </w:r>
      <w:r w:rsidR="00CA6418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по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служеб</w:t>
      </w:r>
      <w:r w:rsidR="00CA6418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ен път</w:t>
      </w:r>
      <w:r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);</w:t>
      </w:r>
    </w:p>
    <w:p w14:paraId="7454E6EE" w14:textId="34040192" w:rsidR="00DC6568" w:rsidRDefault="00A972B1" w:rsidP="00C75446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C197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</w:t>
      </w:r>
      <w:r w:rsidRPr="003C1974">
        <w:rPr>
          <w:rFonts w:ascii="Times New Roman" w:eastAsia="Calibri" w:hAnsi="Times New Roman" w:cs="Times New Roman"/>
          <w:b/>
          <w:sz w:val="24"/>
          <w:szCs w:val="24"/>
          <w:lang w:val="ru-RU" w:eastAsia="ar-SA"/>
        </w:rPr>
        <w:t>3</w:t>
      </w:r>
      <w:r w:rsidRPr="003C197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</w:t>
      </w:r>
      <w:r w:rsidRPr="003C197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удостоверение за семейно положение </w:t>
      </w:r>
      <w:r w:rsidR="00C34D09" w:rsidRPr="003C1974">
        <w:rPr>
          <w:rFonts w:ascii="Times New Roman" w:hAnsi="Times New Roman" w:cs="Times New Roman"/>
          <w:b/>
          <w:bCs/>
          <w:iCs/>
          <w:sz w:val="24"/>
          <w:szCs w:val="24"/>
        </w:rPr>
        <w:t>(по служебен път);</w:t>
      </w:r>
      <w:bookmarkStart w:id="0" w:name="_GoBack"/>
      <w:bookmarkEnd w:id="0"/>
    </w:p>
    <w:p w14:paraId="18BD1B67" w14:textId="77777777" w:rsidR="006F6156" w:rsidRDefault="006F6156" w:rsidP="00C75446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82C3391" w14:textId="6125659A" w:rsidR="00AB600D" w:rsidRDefault="00AB600D" w:rsidP="00AB600D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Чл.28, ал.2, т.2</w:t>
      </w:r>
      <w:r w:rsidR="00BA690B">
        <w:rPr>
          <w:rFonts w:ascii="Times New Roman" w:hAnsi="Times New Roman" w:cs="Times New Roman"/>
          <w:b/>
          <w:bCs/>
          <w:iCs/>
          <w:sz w:val="24"/>
          <w:szCs w:val="24"/>
        </w:rPr>
        <w:t>, т.7 и т.8</w:t>
      </w:r>
      <w:r w:rsidRPr="00E93D6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се изменя</w:t>
      </w:r>
      <w:r w:rsidR="00BA690B">
        <w:rPr>
          <w:rFonts w:ascii="Times New Roman" w:hAnsi="Times New Roman" w:cs="Times New Roman"/>
          <w:b/>
          <w:bCs/>
          <w:iCs/>
          <w:sz w:val="24"/>
          <w:szCs w:val="24"/>
        </w:rPr>
        <w:t>т</w:t>
      </w:r>
      <w:r w:rsidR="00115FDE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E93D6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както следва:</w:t>
      </w:r>
    </w:p>
    <w:p w14:paraId="1456780F" w14:textId="77777777" w:rsidR="00287E50" w:rsidRDefault="00AB600D" w:rsidP="00AB600D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>Сега: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Чл.28.</w:t>
      </w:r>
    </w:p>
    <w:p w14:paraId="52C32C4C" w14:textId="5448A333" w:rsidR="00AB600D" w:rsidRDefault="00AB600D" w:rsidP="00AB600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(2</w:t>
      </w: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 2.</w:t>
      </w:r>
      <w:r w:rsidRPr="00AB600D">
        <w:rPr>
          <w:rFonts w:ascii="Times New Roman" w:hAnsi="Times New Roman" w:cs="Times New Roman"/>
          <w:bCs/>
          <w:iCs/>
          <w:sz w:val="24"/>
          <w:szCs w:val="24"/>
        </w:rPr>
        <w:t xml:space="preserve"> удостоверение от Дирекция ФСДБДТ по постоянен  и настоящ адрес за притежаваните недвижими имоти – за всички пълнолетни членове на семейството;</w:t>
      </w:r>
    </w:p>
    <w:p w14:paraId="24874BBC" w14:textId="77777777" w:rsidR="00E4435A" w:rsidRDefault="00E4435A" w:rsidP="00AB600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4435A">
        <w:rPr>
          <w:rFonts w:ascii="Times New Roman" w:hAnsi="Times New Roman" w:cs="Times New Roman"/>
          <w:b/>
          <w:bCs/>
          <w:iCs/>
          <w:sz w:val="24"/>
          <w:szCs w:val="24"/>
        </w:rPr>
        <w:t>7.</w:t>
      </w:r>
      <w:r w:rsidRPr="00E4435A">
        <w:rPr>
          <w:rFonts w:ascii="Times New Roman" w:hAnsi="Times New Roman" w:cs="Times New Roman"/>
          <w:bCs/>
          <w:iCs/>
          <w:sz w:val="24"/>
          <w:szCs w:val="24"/>
        </w:rPr>
        <w:t xml:space="preserve"> удостоверение за семейно положение;</w:t>
      </w:r>
    </w:p>
    <w:p w14:paraId="720D9BEC" w14:textId="0F23B435" w:rsidR="00287E50" w:rsidRPr="00287E50" w:rsidRDefault="00E4435A" w:rsidP="00AB600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4435A">
        <w:rPr>
          <w:rFonts w:ascii="Times New Roman" w:hAnsi="Times New Roman" w:cs="Times New Roman"/>
          <w:b/>
          <w:bCs/>
          <w:iCs/>
          <w:sz w:val="24"/>
          <w:szCs w:val="24"/>
        </w:rPr>
        <w:t>8.</w:t>
      </w:r>
      <w:r w:rsidRPr="00E4435A">
        <w:rPr>
          <w:rFonts w:ascii="Times New Roman" w:hAnsi="Times New Roman" w:cs="Times New Roman"/>
          <w:bCs/>
          <w:iCs/>
          <w:sz w:val="24"/>
          <w:szCs w:val="24"/>
        </w:rPr>
        <w:t xml:space="preserve"> удостоверение от ГРАОН за постоянен и настоящ адрес.</w:t>
      </w:r>
    </w:p>
    <w:p w14:paraId="01A9CDDF" w14:textId="77777777" w:rsidR="00287E50" w:rsidRDefault="00AB600D" w:rsidP="00AB600D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34D09">
        <w:rPr>
          <w:rFonts w:ascii="Times New Roman" w:hAnsi="Times New Roman" w:cs="Times New Roman"/>
          <w:b/>
          <w:bCs/>
          <w:iCs/>
          <w:sz w:val="24"/>
          <w:szCs w:val="24"/>
        </w:rPr>
        <w:t>Изменение: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6025E">
        <w:rPr>
          <w:rFonts w:ascii="Times New Roman" w:hAnsi="Times New Roman" w:cs="Times New Roman"/>
          <w:b/>
          <w:bCs/>
          <w:iCs/>
          <w:sz w:val="24"/>
          <w:szCs w:val="24"/>
        </w:rPr>
        <w:t>Чл.28.</w:t>
      </w:r>
    </w:p>
    <w:p w14:paraId="10547C7E" w14:textId="6A4B9E87" w:rsidR="00AB600D" w:rsidRDefault="00E6025E" w:rsidP="00AB600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(2</w:t>
      </w: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 2.</w:t>
      </w:r>
      <w:r w:rsidRPr="00AB600D">
        <w:rPr>
          <w:rFonts w:ascii="Times New Roman" w:hAnsi="Times New Roman" w:cs="Times New Roman"/>
          <w:bCs/>
          <w:iCs/>
          <w:sz w:val="24"/>
          <w:szCs w:val="24"/>
        </w:rPr>
        <w:t xml:space="preserve"> удостоверение от </w:t>
      </w:r>
      <w:r w:rsidRPr="00C34D09">
        <w:rPr>
          <w:rFonts w:ascii="Times New Roman" w:hAnsi="Times New Roman" w:cs="Times New Roman"/>
          <w:bCs/>
          <w:iCs/>
          <w:sz w:val="24"/>
          <w:szCs w:val="24"/>
        </w:rPr>
        <w:t>Отдел „Местни данъци и такси“</w:t>
      </w:r>
      <w:r w:rsidRPr="00AB600D">
        <w:rPr>
          <w:rFonts w:ascii="Times New Roman" w:hAnsi="Times New Roman" w:cs="Times New Roman"/>
          <w:bCs/>
          <w:iCs/>
          <w:sz w:val="24"/>
          <w:szCs w:val="24"/>
        </w:rPr>
        <w:t xml:space="preserve"> по постоянен  и настоящ адрес за притежаваните недвижими имоти – за всички пълнолетни членове на семейството</w:t>
      </w:r>
      <w:r w:rsidR="005560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5606B" w:rsidRPr="00C34D09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="0055606B" w:rsidRPr="00C34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удостоверение от съответната Териториална данъчна дирекция за декларираното имотно състояние на всички членове на семейството) </w:t>
      </w:r>
      <w:r w:rsidRPr="00C34D0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4D09" w:rsidRPr="00C34D09">
        <w:rPr>
          <w:rFonts w:ascii="Times New Roman" w:hAnsi="Times New Roman" w:cs="Times New Roman"/>
          <w:b/>
          <w:bCs/>
          <w:iCs/>
          <w:sz w:val="24"/>
          <w:szCs w:val="24"/>
        </w:rPr>
        <w:t>(по служебен път);</w:t>
      </w:r>
    </w:p>
    <w:p w14:paraId="1438A466" w14:textId="1EFDEAB2" w:rsidR="00E4435A" w:rsidRDefault="00E4435A" w:rsidP="00E4435A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4435A">
        <w:rPr>
          <w:rFonts w:ascii="Times New Roman" w:hAnsi="Times New Roman" w:cs="Times New Roman"/>
          <w:b/>
          <w:bCs/>
          <w:iCs/>
          <w:sz w:val="24"/>
          <w:szCs w:val="24"/>
        </w:rPr>
        <w:t>7.</w:t>
      </w:r>
      <w:r w:rsidRPr="00E4435A">
        <w:rPr>
          <w:rFonts w:ascii="Times New Roman" w:hAnsi="Times New Roman" w:cs="Times New Roman"/>
          <w:bCs/>
          <w:iCs/>
          <w:sz w:val="24"/>
          <w:szCs w:val="24"/>
        </w:rPr>
        <w:t xml:space="preserve"> удостоверение за семейно положе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ние </w:t>
      </w:r>
      <w:r w:rsidR="00C34D09" w:rsidRPr="00C34D09">
        <w:rPr>
          <w:rFonts w:ascii="Times New Roman" w:hAnsi="Times New Roman" w:cs="Times New Roman"/>
          <w:b/>
          <w:bCs/>
          <w:iCs/>
          <w:sz w:val="24"/>
          <w:szCs w:val="24"/>
        </w:rPr>
        <w:t>(по служебен път);</w:t>
      </w:r>
    </w:p>
    <w:p w14:paraId="5C07A07D" w14:textId="5066A493" w:rsidR="00E4435A" w:rsidRDefault="00E4435A" w:rsidP="00E4435A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4435A">
        <w:rPr>
          <w:rFonts w:ascii="Times New Roman" w:hAnsi="Times New Roman" w:cs="Times New Roman"/>
          <w:b/>
          <w:bCs/>
          <w:iCs/>
          <w:sz w:val="24"/>
          <w:szCs w:val="24"/>
        </w:rPr>
        <w:t>8.</w:t>
      </w:r>
      <w:r w:rsidRPr="00E4435A">
        <w:rPr>
          <w:rFonts w:ascii="Times New Roman" w:hAnsi="Times New Roman" w:cs="Times New Roman"/>
          <w:bCs/>
          <w:iCs/>
          <w:sz w:val="24"/>
          <w:szCs w:val="24"/>
        </w:rPr>
        <w:t xml:space="preserve"> удостоверение за постоянен и настоящ адрес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4D09" w:rsidRPr="00C34D09">
        <w:rPr>
          <w:rFonts w:ascii="Times New Roman" w:hAnsi="Times New Roman" w:cs="Times New Roman"/>
          <w:b/>
          <w:bCs/>
          <w:iCs/>
          <w:sz w:val="24"/>
          <w:szCs w:val="24"/>
        </w:rPr>
        <w:t>(по с</w:t>
      </w:r>
      <w:r w:rsidR="00D04D7E">
        <w:rPr>
          <w:rFonts w:ascii="Times New Roman" w:hAnsi="Times New Roman" w:cs="Times New Roman"/>
          <w:b/>
          <w:bCs/>
          <w:iCs/>
          <w:sz w:val="24"/>
          <w:szCs w:val="24"/>
        </w:rPr>
        <w:t>лужебен път).</w:t>
      </w:r>
    </w:p>
    <w:p w14:paraId="2BA4C789" w14:textId="77777777" w:rsidR="006B757D" w:rsidRDefault="006B757D" w:rsidP="00E93D61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6B878A5D" w14:textId="72BD1654" w:rsidR="00D92F8D" w:rsidRDefault="00D92F8D" w:rsidP="00D92F8D">
      <w:pPr>
        <w:ind w:firstLine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770F">
        <w:rPr>
          <w:rFonts w:ascii="Times New Roman" w:hAnsi="Times New Roman" w:cs="Times New Roman"/>
          <w:b/>
          <w:bCs/>
          <w:iCs/>
          <w:sz w:val="24"/>
          <w:szCs w:val="24"/>
        </w:rPr>
        <w:t>Чл.31, ал.4 се отменя както следва:</w:t>
      </w:r>
    </w:p>
    <w:p w14:paraId="49D40972" w14:textId="063DB512" w:rsidR="00D92F8D" w:rsidRDefault="00D92F8D" w:rsidP="00D92F8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>Сега: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4457B">
        <w:rPr>
          <w:rFonts w:ascii="Times New Roman" w:hAnsi="Times New Roman" w:cs="Times New Roman"/>
          <w:b/>
          <w:bCs/>
          <w:iCs/>
          <w:sz w:val="24"/>
          <w:szCs w:val="24"/>
        </w:rPr>
        <w:t>Чл.31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4457B">
        <w:rPr>
          <w:rFonts w:ascii="Times New Roman" w:hAnsi="Times New Roman" w:cs="Times New Roman"/>
          <w:b/>
          <w:bCs/>
          <w:iCs/>
          <w:sz w:val="24"/>
          <w:szCs w:val="24"/>
        </w:rPr>
        <w:t>(4</w:t>
      </w: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24457B" w:rsidRPr="0024457B">
        <w:rPr>
          <w:rFonts w:ascii="Times New Roman" w:hAnsi="Times New Roman" w:cs="Times New Roman"/>
          <w:sz w:val="24"/>
          <w:szCs w:val="24"/>
        </w:rPr>
        <w:t xml:space="preserve"> Забранява се за срок от 25 години продажбата на жилища построени или придобити от общината по друг начин след 01.01.2008 година.</w:t>
      </w:r>
    </w:p>
    <w:p w14:paraId="20092DDB" w14:textId="58E7EE8A" w:rsidR="00D92F8D" w:rsidRPr="0080770F" w:rsidRDefault="00D92F8D" w:rsidP="0080770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B30F052" w14:textId="77777777" w:rsidR="00E93D61" w:rsidRPr="00E93D61" w:rsidRDefault="00E93D61" w:rsidP="00E93D61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67AC40" w14:textId="76A88489" w:rsidR="006D1D93" w:rsidRDefault="006D1D93" w:rsidP="006D1D93">
      <w:pPr>
        <w:ind w:firstLine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В Чл.</w:t>
      </w:r>
      <w:r w:rsidR="0007409B">
        <w:rPr>
          <w:rFonts w:ascii="Times New Roman" w:hAnsi="Times New Roman" w:cs="Times New Roman"/>
          <w:b/>
          <w:bCs/>
          <w:iCs/>
          <w:sz w:val="24"/>
          <w:szCs w:val="24"/>
        </w:rPr>
        <w:t>32 се изменят ал.1, т.3 и ал.2</w:t>
      </w:r>
      <w:r w:rsidR="00115FDE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93D61">
        <w:rPr>
          <w:rFonts w:ascii="Times New Roman" w:hAnsi="Times New Roman" w:cs="Times New Roman"/>
          <w:b/>
          <w:bCs/>
          <w:iCs/>
          <w:sz w:val="24"/>
          <w:szCs w:val="24"/>
        </w:rPr>
        <w:t>както следва:</w:t>
      </w:r>
    </w:p>
    <w:p w14:paraId="7755289C" w14:textId="77777777" w:rsidR="0007409B" w:rsidRDefault="006D1D93" w:rsidP="006D1D93">
      <w:pPr>
        <w:pStyle w:val="HTML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>Сега: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Чл.32.</w:t>
      </w:r>
    </w:p>
    <w:p w14:paraId="5B310813" w14:textId="1903DD7D" w:rsidR="006D1D93" w:rsidRDefault="006D1D93" w:rsidP="006D1D93">
      <w:pPr>
        <w:pStyle w:val="HTML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(1</w:t>
      </w:r>
      <w:r w:rsidRPr="006B757D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D1D93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5FDE">
        <w:rPr>
          <w:rFonts w:ascii="Times New Roman" w:hAnsi="Times New Roman"/>
          <w:sz w:val="24"/>
          <w:szCs w:val="24"/>
        </w:rPr>
        <w:t xml:space="preserve">наемателят е бил наемател на общинско жилище не по-малко от 12 </w:t>
      </w:r>
      <w:r w:rsidRPr="00115FDE">
        <w:rPr>
          <w:rFonts w:ascii="Times New Roman" w:hAnsi="Times New Roman"/>
          <w:sz w:val="24"/>
          <w:szCs w:val="24"/>
          <w:lang w:val="en-US"/>
        </w:rPr>
        <w:t>(</w:t>
      </w:r>
      <w:r w:rsidRPr="00115FDE">
        <w:rPr>
          <w:rFonts w:ascii="Times New Roman" w:hAnsi="Times New Roman"/>
          <w:sz w:val="24"/>
          <w:szCs w:val="24"/>
        </w:rPr>
        <w:t>дванадесет</w:t>
      </w:r>
      <w:r w:rsidRPr="00115FDE">
        <w:rPr>
          <w:rFonts w:ascii="Times New Roman" w:hAnsi="Times New Roman"/>
          <w:sz w:val="24"/>
          <w:szCs w:val="24"/>
          <w:lang w:val="en-US"/>
        </w:rPr>
        <w:t>)</w:t>
      </w:r>
      <w:r w:rsidRPr="00115FDE">
        <w:rPr>
          <w:rFonts w:ascii="Times New Roman" w:hAnsi="Times New Roman"/>
          <w:sz w:val="24"/>
          <w:szCs w:val="24"/>
        </w:rPr>
        <w:t xml:space="preserve"> месеца без прекъсване и е живял в такова без прекъсване в същия срок.</w:t>
      </w:r>
    </w:p>
    <w:p w14:paraId="58F2BDFB" w14:textId="32D07EA4" w:rsidR="006D1D93" w:rsidRDefault="00115FDE" w:rsidP="006D1D93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</w:pPr>
      <w:r w:rsidRPr="0007409B">
        <w:rPr>
          <w:rFonts w:ascii="Times New Roman" w:eastAsia="Times New Roman" w:hAnsi="Times New Roman"/>
          <w:b/>
          <w:sz w:val="24"/>
          <w:szCs w:val="24"/>
        </w:rPr>
        <w:t>(2)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 подаването на молбата за закупуване на общинското жилище се представят нови документи по чл.6, ал.2 както и документи, доказващи наличие на средствата необходими за закупуването на жилището и данни за техния произход.</w:t>
      </w:r>
    </w:p>
    <w:p w14:paraId="39F165CB" w14:textId="77777777" w:rsidR="0007409B" w:rsidRDefault="006D1D93" w:rsidP="006D1D93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770F">
        <w:rPr>
          <w:rFonts w:ascii="Times New Roman" w:hAnsi="Times New Roman" w:cs="Times New Roman"/>
          <w:b/>
          <w:bCs/>
          <w:iCs/>
          <w:sz w:val="24"/>
          <w:szCs w:val="24"/>
        </w:rPr>
        <w:t>Изменение: Чл.32.</w:t>
      </w:r>
    </w:p>
    <w:p w14:paraId="03973392" w14:textId="7CDAF77B" w:rsidR="00115FDE" w:rsidRDefault="006D1D93" w:rsidP="006D1D93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80770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(1).</w:t>
      </w:r>
      <w:r w:rsidRPr="0080770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0770F">
        <w:rPr>
          <w:rFonts w:ascii="Times New Roman" w:eastAsia="Times New Roman" w:hAnsi="Times New Roman"/>
          <w:b/>
          <w:sz w:val="24"/>
          <w:szCs w:val="24"/>
        </w:rPr>
        <w:t>3.</w:t>
      </w:r>
      <w:r w:rsidRPr="0080770F">
        <w:rPr>
          <w:rFonts w:ascii="Times New Roman" w:eastAsia="Times New Roman" w:hAnsi="Times New Roman"/>
          <w:sz w:val="24"/>
          <w:szCs w:val="24"/>
        </w:rPr>
        <w:t xml:space="preserve"> наемателят е бил наемател на общинско жилище не по-малко от </w:t>
      </w:r>
      <w:r w:rsidR="0080770F" w:rsidRPr="0080770F">
        <w:rPr>
          <w:rFonts w:ascii="Times New Roman" w:eastAsia="Times New Roman" w:hAnsi="Times New Roman"/>
          <w:sz w:val="24"/>
          <w:szCs w:val="24"/>
        </w:rPr>
        <w:t>3</w:t>
      </w:r>
      <w:r w:rsidRPr="008077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770F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="0080770F" w:rsidRPr="0080770F">
        <w:rPr>
          <w:rFonts w:ascii="Times New Roman" w:eastAsia="Times New Roman" w:hAnsi="Times New Roman"/>
          <w:sz w:val="24"/>
          <w:szCs w:val="24"/>
        </w:rPr>
        <w:t>три</w:t>
      </w:r>
      <w:r w:rsidRPr="0080770F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80770F">
        <w:rPr>
          <w:rFonts w:ascii="Times New Roman" w:eastAsia="Times New Roman" w:hAnsi="Times New Roman"/>
          <w:sz w:val="24"/>
          <w:szCs w:val="24"/>
        </w:rPr>
        <w:t xml:space="preserve"> </w:t>
      </w:r>
      <w:r w:rsidR="0080770F" w:rsidRPr="0080770F">
        <w:rPr>
          <w:rFonts w:ascii="Times New Roman" w:eastAsia="Times New Roman" w:hAnsi="Times New Roman"/>
          <w:sz w:val="24"/>
          <w:szCs w:val="24"/>
        </w:rPr>
        <w:t>години</w:t>
      </w:r>
      <w:r w:rsidRPr="0080770F">
        <w:rPr>
          <w:rFonts w:ascii="Times New Roman" w:eastAsia="Times New Roman" w:hAnsi="Times New Roman"/>
          <w:sz w:val="24"/>
          <w:szCs w:val="24"/>
        </w:rPr>
        <w:t xml:space="preserve"> без прекъсване и е живял в такова без прекъсване в същия срок.</w:t>
      </w:r>
    </w:p>
    <w:p w14:paraId="3F803163" w14:textId="17F41D0D" w:rsidR="00E93D61" w:rsidRPr="00910969" w:rsidRDefault="00115FDE" w:rsidP="006D1D93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7409B">
        <w:rPr>
          <w:rFonts w:ascii="Times New Roman" w:eastAsia="Times New Roman" w:hAnsi="Times New Roman"/>
          <w:b/>
          <w:sz w:val="24"/>
          <w:szCs w:val="24"/>
        </w:rPr>
        <w:t>(2)</w:t>
      </w:r>
      <w:r w:rsidRPr="0007409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07409B">
        <w:rPr>
          <w:rFonts w:ascii="Times New Roman" w:eastAsia="Times New Roman" w:hAnsi="Times New Roman"/>
          <w:sz w:val="24"/>
          <w:szCs w:val="24"/>
        </w:rPr>
        <w:t>При подаването на молбата за закупуване на общинското жилище се п</w:t>
      </w:r>
      <w:r w:rsidR="00BC7341" w:rsidRPr="0007409B">
        <w:rPr>
          <w:rFonts w:ascii="Times New Roman" w:eastAsia="Times New Roman" w:hAnsi="Times New Roman"/>
          <w:sz w:val="24"/>
          <w:szCs w:val="24"/>
        </w:rPr>
        <w:t>редставят нови документи по чл.7</w:t>
      </w:r>
      <w:r w:rsidRPr="0007409B">
        <w:rPr>
          <w:rFonts w:ascii="Times New Roman" w:eastAsia="Times New Roman" w:hAnsi="Times New Roman"/>
          <w:sz w:val="24"/>
          <w:szCs w:val="24"/>
        </w:rPr>
        <w:t>, ал.2 както и документи</w:t>
      </w:r>
      <w:r w:rsidR="006F6156" w:rsidRPr="0007409B">
        <w:rPr>
          <w:rFonts w:ascii="Times New Roman" w:eastAsia="Times New Roman" w:hAnsi="Times New Roman"/>
          <w:sz w:val="24"/>
          <w:szCs w:val="24"/>
        </w:rPr>
        <w:t xml:space="preserve"> </w:t>
      </w:r>
      <w:r w:rsidR="0007409B" w:rsidRPr="0007409B">
        <w:rPr>
          <w:rFonts w:ascii="Times New Roman" w:eastAsia="Times New Roman" w:hAnsi="Times New Roman"/>
          <w:sz w:val="24"/>
          <w:szCs w:val="24"/>
        </w:rPr>
        <w:t>(декларация)</w:t>
      </w:r>
      <w:r w:rsidRPr="0007409B">
        <w:rPr>
          <w:rFonts w:ascii="Times New Roman" w:eastAsia="Times New Roman" w:hAnsi="Times New Roman"/>
          <w:sz w:val="24"/>
          <w:szCs w:val="24"/>
        </w:rPr>
        <w:t xml:space="preserve">, </w:t>
      </w:r>
      <w:r w:rsidR="0007409B" w:rsidRPr="0007409B">
        <w:rPr>
          <w:rFonts w:ascii="Times New Roman" w:eastAsia="Times New Roman" w:hAnsi="Times New Roman"/>
          <w:sz w:val="24"/>
          <w:szCs w:val="24"/>
        </w:rPr>
        <w:t>относно произхода</w:t>
      </w:r>
      <w:r w:rsidRPr="0007409B">
        <w:rPr>
          <w:rFonts w:ascii="Times New Roman" w:eastAsia="Times New Roman" w:hAnsi="Times New Roman"/>
          <w:sz w:val="24"/>
          <w:szCs w:val="24"/>
        </w:rPr>
        <w:t xml:space="preserve"> на средствата необходими за закупуването на жили</w:t>
      </w:r>
      <w:r w:rsidR="0080770F" w:rsidRPr="0007409B">
        <w:rPr>
          <w:rFonts w:ascii="Times New Roman" w:eastAsia="Times New Roman" w:hAnsi="Times New Roman"/>
          <w:sz w:val="24"/>
          <w:szCs w:val="24"/>
        </w:rPr>
        <w:t>щето;</w:t>
      </w:r>
      <w:r w:rsidR="00E93D6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33F37443" w14:textId="0B0B48AD" w:rsidR="00910969" w:rsidRPr="0080770F" w:rsidRDefault="006677D3" w:rsidP="00910969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224C0F60" w14:textId="77777777" w:rsidR="00115FDE" w:rsidRDefault="00115FDE" w:rsidP="00115FDE">
      <w:pPr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</w:p>
    <w:p w14:paraId="29D78342" w14:textId="3BF97254" w:rsidR="00115FDE" w:rsidRPr="00115FDE" w:rsidRDefault="00115FDE" w:rsidP="00115FDE">
      <w:pPr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Чл.35, ал.2 </w:t>
      </w:r>
      <w:r w:rsidRPr="00115F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се изменя, както следва:</w:t>
      </w:r>
    </w:p>
    <w:p w14:paraId="0563E7DC" w14:textId="1378AC6F" w:rsidR="00115FDE" w:rsidRPr="00115FDE" w:rsidRDefault="00115FDE" w:rsidP="00115F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5F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Сега: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Чл.35</w:t>
      </w:r>
      <w:r w:rsidRPr="00115F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. (2)</w:t>
      </w:r>
      <w:r w:rsidRPr="00115FD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Pr="00115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След плащане на цената, на дължимите данъци, такси </w:t>
      </w:r>
      <w:r w:rsidRPr="0080770F">
        <w:rPr>
          <w:rFonts w:ascii="Times New Roman" w:eastAsia="Times New Roman" w:hAnsi="Times New Roman" w:cs="Times New Roman"/>
          <w:sz w:val="24"/>
          <w:szCs w:val="24"/>
          <w:lang w:eastAsia="ar-SA"/>
        </w:rPr>
        <w:t>и режийни разноски</w:t>
      </w:r>
      <w:r w:rsidRPr="00115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посочения в заповедта срок, кметът сключва договор за покупко-продажба.</w:t>
      </w:r>
    </w:p>
    <w:p w14:paraId="64C29E30" w14:textId="041E1747" w:rsidR="00115FDE" w:rsidRPr="00115FDE" w:rsidRDefault="00115FDE" w:rsidP="00115F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5F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Изменение: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Чл.35</w:t>
      </w:r>
      <w:r w:rsidRPr="00115F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. (2). </w:t>
      </w:r>
      <w:r>
        <w:rPr>
          <w:rFonts w:ascii="Times New Roman" w:eastAsia="Times New Roman" w:hAnsi="Times New Roman"/>
          <w:sz w:val="24"/>
          <w:szCs w:val="24"/>
        </w:rPr>
        <w:t xml:space="preserve">След плащане на цената, на дължимите данъци, такси </w:t>
      </w:r>
      <w:r w:rsidRPr="0080770F">
        <w:rPr>
          <w:rFonts w:ascii="Times New Roman" w:eastAsia="Times New Roman" w:hAnsi="Times New Roman"/>
          <w:sz w:val="24"/>
          <w:szCs w:val="24"/>
        </w:rPr>
        <w:t>и разноски</w:t>
      </w:r>
      <w:r>
        <w:rPr>
          <w:rFonts w:ascii="Times New Roman" w:eastAsia="Times New Roman" w:hAnsi="Times New Roman"/>
          <w:sz w:val="24"/>
          <w:szCs w:val="24"/>
        </w:rPr>
        <w:t xml:space="preserve"> в посочения в заповедта срок, кметът сключва договор за покупко-продажба.</w:t>
      </w:r>
    </w:p>
    <w:p w14:paraId="1DC00B41" w14:textId="6E9598E8" w:rsidR="00BC5EBD" w:rsidRDefault="00115FDE" w:rsidP="00115F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5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</w:p>
    <w:p w14:paraId="6B7C7914" w14:textId="77777777" w:rsidR="006677D3" w:rsidRDefault="006677D3" w:rsidP="00130016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213DE483" w14:textId="77777777" w:rsidR="001C032F" w:rsidRDefault="001C032F" w:rsidP="00151BE8">
      <w:pPr>
        <w:ind w:firstLine="7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5E742CF6" w14:textId="77777777" w:rsidR="003814EE" w:rsidRPr="00F67295" w:rsidRDefault="003814EE" w:rsidP="00F67295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29EDBC20" w14:textId="77777777" w:rsidR="00E91441" w:rsidRPr="007C0933" w:rsidRDefault="00E91441" w:rsidP="007C0933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E91441" w:rsidRPr="007C0933" w:rsidSect="00B56FF9">
      <w:footerReference w:type="default" r:id="rId8"/>
      <w:pgSz w:w="11906" w:h="16838"/>
      <w:pgMar w:top="851" w:right="127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290920" w14:textId="77777777" w:rsidR="00CC60C6" w:rsidRDefault="00CC60C6" w:rsidP="00BE103C">
      <w:pPr>
        <w:spacing w:after="0" w:line="240" w:lineRule="auto"/>
      </w:pPr>
      <w:r>
        <w:separator/>
      </w:r>
    </w:p>
  </w:endnote>
  <w:endnote w:type="continuationSeparator" w:id="0">
    <w:p w14:paraId="72E27D64" w14:textId="77777777" w:rsidR="00CC60C6" w:rsidRDefault="00CC60C6" w:rsidP="00BE1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5153759"/>
      <w:docPartObj>
        <w:docPartGallery w:val="Page Numbers (Bottom of Page)"/>
        <w:docPartUnique/>
      </w:docPartObj>
    </w:sdtPr>
    <w:sdtEndPr/>
    <w:sdtContent>
      <w:p w14:paraId="4586B582" w14:textId="77777777" w:rsidR="00F67295" w:rsidRDefault="00F672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974">
          <w:rPr>
            <w:noProof/>
          </w:rPr>
          <w:t>3</w:t>
        </w:r>
        <w:r>
          <w:fldChar w:fldCharType="end"/>
        </w:r>
      </w:p>
    </w:sdtContent>
  </w:sdt>
  <w:p w14:paraId="5BEE26D9" w14:textId="77777777" w:rsidR="00BE103C" w:rsidRPr="009F386D" w:rsidRDefault="00BE103C" w:rsidP="009F386D">
    <w:pPr>
      <w:pStyle w:val="a8"/>
      <w:jc w:val="center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A7522" w14:textId="77777777" w:rsidR="00CC60C6" w:rsidRDefault="00CC60C6" w:rsidP="00BE103C">
      <w:pPr>
        <w:spacing w:after="0" w:line="240" w:lineRule="auto"/>
      </w:pPr>
      <w:r>
        <w:separator/>
      </w:r>
    </w:p>
  </w:footnote>
  <w:footnote w:type="continuationSeparator" w:id="0">
    <w:p w14:paraId="0279EA28" w14:textId="77777777" w:rsidR="00CC60C6" w:rsidRDefault="00CC60C6" w:rsidP="00BE1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D1583"/>
    <w:multiLevelType w:val="hybridMultilevel"/>
    <w:tmpl w:val="68E474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9069B"/>
    <w:multiLevelType w:val="hybridMultilevel"/>
    <w:tmpl w:val="C5666E44"/>
    <w:lvl w:ilvl="0" w:tplc="5AD2B01C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B2B2CC1"/>
    <w:multiLevelType w:val="hybridMultilevel"/>
    <w:tmpl w:val="ACFA6402"/>
    <w:lvl w:ilvl="0" w:tplc="12AEE1CC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801679"/>
    <w:multiLevelType w:val="multilevel"/>
    <w:tmpl w:val="892604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E70AD2"/>
    <w:multiLevelType w:val="multilevel"/>
    <w:tmpl w:val="ABEC00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D742B5"/>
    <w:multiLevelType w:val="hybridMultilevel"/>
    <w:tmpl w:val="8F0649BE"/>
    <w:lvl w:ilvl="0" w:tplc="CF86D8BE">
      <w:start w:val="1"/>
      <w:numFmt w:val="decimal"/>
      <w:lvlText w:val="(%1)"/>
      <w:lvlJc w:val="left"/>
      <w:pPr>
        <w:ind w:left="1788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D2106FC"/>
    <w:multiLevelType w:val="hybridMultilevel"/>
    <w:tmpl w:val="1FBA8BBC"/>
    <w:lvl w:ilvl="0" w:tplc="BA0CFFF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378946E1"/>
    <w:multiLevelType w:val="hybridMultilevel"/>
    <w:tmpl w:val="442E2E3A"/>
    <w:lvl w:ilvl="0" w:tplc="717C33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1330DD"/>
    <w:multiLevelType w:val="hybridMultilevel"/>
    <w:tmpl w:val="407E9B18"/>
    <w:lvl w:ilvl="0" w:tplc="DEA4B7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50703"/>
    <w:multiLevelType w:val="hybridMultilevel"/>
    <w:tmpl w:val="9AC617C2"/>
    <w:lvl w:ilvl="0" w:tplc="AF8E5C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E3D435A"/>
    <w:multiLevelType w:val="hybridMultilevel"/>
    <w:tmpl w:val="8F0649BE"/>
    <w:lvl w:ilvl="0" w:tplc="CF86D8BE">
      <w:start w:val="1"/>
      <w:numFmt w:val="decimal"/>
      <w:lvlText w:val="(%1)"/>
      <w:lvlJc w:val="left"/>
      <w:pPr>
        <w:ind w:left="1788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F38253B"/>
    <w:multiLevelType w:val="hybridMultilevel"/>
    <w:tmpl w:val="0A5483B0"/>
    <w:lvl w:ilvl="0" w:tplc="B9B4BE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1484137"/>
    <w:multiLevelType w:val="hybridMultilevel"/>
    <w:tmpl w:val="A04AB40A"/>
    <w:lvl w:ilvl="0" w:tplc="708E9A7A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659851EA"/>
    <w:multiLevelType w:val="multilevel"/>
    <w:tmpl w:val="755252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D26231B"/>
    <w:multiLevelType w:val="hybridMultilevel"/>
    <w:tmpl w:val="09B00970"/>
    <w:lvl w:ilvl="0" w:tplc="15FE1648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1C90EEC"/>
    <w:multiLevelType w:val="hybridMultilevel"/>
    <w:tmpl w:val="DC263B7A"/>
    <w:lvl w:ilvl="0" w:tplc="15582938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203250"/>
    <w:multiLevelType w:val="hybridMultilevel"/>
    <w:tmpl w:val="FD4E42A6"/>
    <w:lvl w:ilvl="0" w:tplc="34064ED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EE752B"/>
    <w:multiLevelType w:val="hybridMultilevel"/>
    <w:tmpl w:val="2DA47CDE"/>
    <w:lvl w:ilvl="0" w:tplc="2F2E43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FF5278F"/>
    <w:multiLevelType w:val="hybridMultilevel"/>
    <w:tmpl w:val="4AC4CF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12"/>
  </w:num>
  <w:num w:numId="5">
    <w:abstractNumId w:val="6"/>
  </w:num>
  <w:num w:numId="6">
    <w:abstractNumId w:val="14"/>
  </w:num>
  <w:num w:numId="7">
    <w:abstractNumId w:val="7"/>
  </w:num>
  <w:num w:numId="8">
    <w:abstractNumId w:val="8"/>
  </w:num>
  <w:num w:numId="9">
    <w:abstractNumId w:val="15"/>
  </w:num>
  <w:num w:numId="10">
    <w:abstractNumId w:val="16"/>
  </w:num>
  <w:num w:numId="11">
    <w:abstractNumId w:val="2"/>
  </w:num>
  <w:num w:numId="12">
    <w:abstractNumId w:val="9"/>
  </w:num>
  <w:num w:numId="13">
    <w:abstractNumId w:val="17"/>
  </w:num>
  <w:num w:numId="14">
    <w:abstractNumId w:val="11"/>
  </w:num>
  <w:num w:numId="15">
    <w:abstractNumId w:val="3"/>
  </w:num>
  <w:num w:numId="16">
    <w:abstractNumId w:val="4"/>
  </w:num>
  <w:num w:numId="17">
    <w:abstractNumId w:val="13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D79"/>
    <w:rsid w:val="00000525"/>
    <w:rsid w:val="00003898"/>
    <w:rsid w:val="0001297B"/>
    <w:rsid w:val="00024793"/>
    <w:rsid w:val="000272D6"/>
    <w:rsid w:val="00042A19"/>
    <w:rsid w:val="000564ED"/>
    <w:rsid w:val="0006013B"/>
    <w:rsid w:val="000613FD"/>
    <w:rsid w:val="0006450D"/>
    <w:rsid w:val="0007409B"/>
    <w:rsid w:val="00092D7B"/>
    <w:rsid w:val="00095998"/>
    <w:rsid w:val="000A266C"/>
    <w:rsid w:val="000A26F4"/>
    <w:rsid w:val="000B3172"/>
    <w:rsid w:val="000C08A1"/>
    <w:rsid w:val="000C6279"/>
    <w:rsid w:val="000D02B6"/>
    <w:rsid w:val="000E4C66"/>
    <w:rsid w:val="000E513A"/>
    <w:rsid w:val="000F73CE"/>
    <w:rsid w:val="000F7850"/>
    <w:rsid w:val="001025F1"/>
    <w:rsid w:val="00115FDE"/>
    <w:rsid w:val="00126B61"/>
    <w:rsid w:val="00130016"/>
    <w:rsid w:val="00151BE8"/>
    <w:rsid w:val="001572FA"/>
    <w:rsid w:val="00166747"/>
    <w:rsid w:val="00176872"/>
    <w:rsid w:val="001873DC"/>
    <w:rsid w:val="001942B5"/>
    <w:rsid w:val="001946CD"/>
    <w:rsid w:val="001A453E"/>
    <w:rsid w:val="001A5D71"/>
    <w:rsid w:val="001B3CF8"/>
    <w:rsid w:val="001C032F"/>
    <w:rsid w:val="001C38FF"/>
    <w:rsid w:val="001D1BC6"/>
    <w:rsid w:val="001E5EBA"/>
    <w:rsid w:val="001E7822"/>
    <w:rsid w:val="00217010"/>
    <w:rsid w:val="0022601D"/>
    <w:rsid w:val="00227570"/>
    <w:rsid w:val="00232F95"/>
    <w:rsid w:val="0024457B"/>
    <w:rsid w:val="00252FA6"/>
    <w:rsid w:val="0027515E"/>
    <w:rsid w:val="00283801"/>
    <w:rsid w:val="00287E50"/>
    <w:rsid w:val="00292164"/>
    <w:rsid w:val="00294868"/>
    <w:rsid w:val="0029770C"/>
    <w:rsid w:val="002B0A74"/>
    <w:rsid w:val="002C27CE"/>
    <w:rsid w:val="002C56FC"/>
    <w:rsid w:val="002C7536"/>
    <w:rsid w:val="002D1021"/>
    <w:rsid w:val="002F01DF"/>
    <w:rsid w:val="00304295"/>
    <w:rsid w:val="00316638"/>
    <w:rsid w:val="0032507A"/>
    <w:rsid w:val="003257BB"/>
    <w:rsid w:val="003312EF"/>
    <w:rsid w:val="00331988"/>
    <w:rsid w:val="00344251"/>
    <w:rsid w:val="00346795"/>
    <w:rsid w:val="00365697"/>
    <w:rsid w:val="003715CD"/>
    <w:rsid w:val="00376BD7"/>
    <w:rsid w:val="003814EE"/>
    <w:rsid w:val="00383D67"/>
    <w:rsid w:val="003A37A5"/>
    <w:rsid w:val="003B20F6"/>
    <w:rsid w:val="003B5BD5"/>
    <w:rsid w:val="003C1974"/>
    <w:rsid w:val="003C4C0F"/>
    <w:rsid w:val="003C65FF"/>
    <w:rsid w:val="003D0C33"/>
    <w:rsid w:val="003D171E"/>
    <w:rsid w:val="003D1FEA"/>
    <w:rsid w:val="003E0284"/>
    <w:rsid w:val="003E188F"/>
    <w:rsid w:val="003E31D7"/>
    <w:rsid w:val="003E722F"/>
    <w:rsid w:val="003F07F2"/>
    <w:rsid w:val="003F7271"/>
    <w:rsid w:val="004023CE"/>
    <w:rsid w:val="004313FE"/>
    <w:rsid w:val="00433826"/>
    <w:rsid w:val="00437E95"/>
    <w:rsid w:val="00466A52"/>
    <w:rsid w:val="00472E1D"/>
    <w:rsid w:val="0047446A"/>
    <w:rsid w:val="004768D1"/>
    <w:rsid w:val="00480A77"/>
    <w:rsid w:val="004B14A9"/>
    <w:rsid w:val="004C1D47"/>
    <w:rsid w:val="004D1132"/>
    <w:rsid w:val="004D313D"/>
    <w:rsid w:val="004D5CEA"/>
    <w:rsid w:val="004E6C8C"/>
    <w:rsid w:val="004F0368"/>
    <w:rsid w:val="004F373C"/>
    <w:rsid w:val="004F5013"/>
    <w:rsid w:val="00504912"/>
    <w:rsid w:val="005227F3"/>
    <w:rsid w:val="005232FE"/>
    <w:rsid w:val="005322AB"/>
    <w:rsid w:val="00532694"/>
    <w:rsid w:val="0054366C"/>
    <w:rsid w:val="00547D4B"/>
    <w:rsid w:val="00552964"/>
    <w:rsid w:val="0055606B"/>
    <w:rsid w:val="0056438B"/>
    <w:rsid w:val="00567ECF"/>
    <w:rsid w:val="00570A84"/>
    <w:rsid w:val="00577205"/>
    <w:rsid w:val="00586009"/>
    <w:rsid w:val="00592D79"/>
    <w:rsid w:val="0059491B"/>
    <w:rsid w:val="005A23F9"/>
    <w:rsid w:val="005B1BB3"/>
    <w:rsid w:val="005B3B1F"/>
    <w:rsid w:val="005B4314"/>
    <w:rsid w:val="005C2DD3"/>
    <w:rsid w:val="005C48A2"/>
    <w:rsid w:val="005C79D7"/>
    <w:rsid w:val="005D2389"/>
    <w:rsid w:val="005D6817"/>
    <w:rsid w:val="005E52D7"/>
    <w:rsid w:val="005F7ED3"/>
    <w:rsid w:val="006022E9"/>
    <w:rsid w:val="00612335"/>
    <w:rsid w:val="00617905"/>
    <w:rsid w:val="0062095C"/>
    <w:rsid w:val="006229C5"/>
    <w:rsid w:val="0064223B"/>
    <w:rsid w:val="00660B65"/>
    <w:rsid w:val="00664FE6"/>
    <w:rsid w:val="006677D3"/>
    <w:rsid w:val="00667EB7"/>
    <w:rsid w:val="00684411"/>
    <w:rsid w:val="0069024F"/>
    <w:rsid w:val="006965E8"/>
    <w:rsid w:val="006A5809"/>
    <w:rsid w:val="006B757D"/>
    <w:rsid w:val="006B7D30"/>
    <w:rsid w:val="006C3D49"/>
    <w:rsid w:val="006D0135"/>
    <w:rsid w:val="006D1AF1"/>
    <w:rsid w:val="006D1D93"/>
    <w:rsid w:val="006D7E49"/>
    <w:rsid w:val="006E6B83"/>
    <w:rsid w:val="006F21A6"/>
    <w:rsid w:val="006F2E4C"/>
    <w:rsid w:val="006F6156"/>
    <w:rsid w:val="006F6753"/>
    <w:rsid w:val="007034C0"/>
    <w:rsid w:val="00704CFC"/>
    <w:rsid w:val="00741D12"/>
    <w:rsid w:val="00751B26"/>
    <w:rsid w:val="007542F4"/>
    <w:rsid w:val="0076096F"/>
    <w:rsid w:val="00762BA2"/>
    <w:rsid w:val="00766DFD"/>
    <w:rsid w:val="0078626A"/>
    <w:rsid w:val="0078781D"/>
    <w:rsid w:val="00793E72"/>
    <w:rsid w:val="007A5997"/>
    <w:rsid w:val="007A768F"/>
    <w:rsid w:val="007B0D57"/>
    <w:rsid w:val="007B1713"/>
    <w:rsid w:val="007C0933"/>
    <w:rsid w:val="007C26DF"/>
    <w:rsid w:val="007D619C"/>
    <w:rsid w:val="007F1385"/>
    <w:rsid w:val="007F27AA"/>
    <w:rsid w:val="0080770F"/>
    <w:rsid w:val="00810B0A"/>
    <w:rsid w:val="0081576A"/>
    <w:rsid w:val="00820CAE"/>
    <w:rsid w:val="008250F9"/>
    <w:rsid w:val="00826F7B"/>
    <w:rsid w:val="00833408"/>
    <w:rsid w:val="00842132"/>
    <w:rsid w:val="00860DD3"/>
    <w:rsid w:val="0086132F"/>
    <w:rsid w:val="008730EA"/>
    <w:rsid w:val="0089482D"/>
    <w:rsid w:val="008A7CF2"/>
    <w:rsid w:val="008B50C5"/>
    <w:rsid w:val="008C7748"/>
    <w:rsid w:val="008E7238"/>
    <w:rsid w:val="008F01FE"/>
    <w:rsid w:val="008F71F1"/>
    <w:rsid w:val="00910969"/>
    <w:rsid w:val="00911788"/>
    <w:rsid w:val="00940798"/>
    <w:rsid w:val="0094100B"/>
    <w:rsid w:val="00962A4A"/>
    <w:rsid w:val="00963D30"/>
    <w:rsid w:val="00963E92"/>
    <w:rsid w:val="00971F76"/>
    <w:rsid w:val="00973A57"/>
    <w:rsid w:val="00975103"/>
    <w:rsid w:val="009815ED"/>
    <w:rsid w:val="009A416D"/>
    <w:rsid w:val="009A4D51"/>
    <w:rsid w:val="009B1E70"/>
    <w:rsid w:val="009C38A1"/>
    <w:rsid w:val="009C5BF7"/>
    <w:rsid w:val="009C72DD"/>
    <w:rsid w:val="009D01DC"/>
    <w:rsid w:val="009F386D"/>
    <w:rsid w:val="00A002E4"/>
    <w:rsid w:val="00A43833"/>
    <w:rsid w:val="00A51754"/>
    <w:rsid w:val="00A51BC7"/>
    <w:rsid w:val="00A52761"/>
    <w:rsid w:val="00A655EA"/>
    <w:rsid w:val="00A67F72"/>
    <w:rsid w:val="00A701E1"/>
    <w:rsid w:val="00A736FF"/>
    <w:rsid w:val="00A807C7"/>
    <w:rsid w:val="00A8185D"/>
    <w:rsid w:val="00A85B84"/>
    <w:rsid w:val="00A91A80"/>
    <w:rsid w:val="00A972B1"/>
    <w:rsid w:val="00AA6BBC"/>
    <w:rsid w:val="00AB600D"/>
    <w:rsid w:val="00AD188F"/>
    <w:rsid w:val="00AD44FC"/>
    <w:rsid w:val="00AE7700"/>
    <w:rsid w:val="00AF5748"/>
    <w:rsid w:val="00B13AD3"/>
    <w:rsid w:val="00B45288"/>
    <w:rsid w:val="00B54964"/>
    <w:rsid w:val="00B5591D"/>
    <w:rsid w:val="00B56FF9"/>
    <w:rsid w:val="00B60E2C"/>
    <w:rsid w:val="00B70074"/>
    <w:rsid w:val="00B71CF2"/>
    <w:rsid w:val="00B83F03"/>
    <w:rsid w:val="00B95531"/>
    <w:rsid w:val="00B97863"/>
    <w:rsid w:val="00BA690B"/>
    <w:rsid w:val="00BB05D0"/>
    <w:rsid w:val="00BB36EE"/>
    <w:rsid w:val="00BB46FD"/>
    <w:rsid w:val="00BC5EBD"/>
    <w:rsid w:val="00BC7341"/>
    <w:rsid w:val="00BD2F9A"/>
    <w:rsid w:val="00BD3D1D"/>
    <w:rsid w:val="00BD7397"/>
    <w:rsid w:val="00BE103C"/>
    <w:rsid w:val="00BE53DF"/>
    <w:rsid w:val="00BE6514"/>
    <w:rsid w:val="00BE67AC"/>
    <w:rsid w:val="00BE742C"/>
    <w:rsid w:val="00BF169D"/>
    <w:rsid w:val="00C03ECC"/>
    <w:rsid w:val="00C10B7A"/>
    <w:rsid w:val="00C16937"/>
    <w:rsid w:val="00C310AA"/>
    <w:rsid w:val="00C34D09"/>
    <w:rsid w:val="00C53F03"/>
    <w:rsid w:val="00C56B11"/>
    <w:rsid w:val="00C67390"/>
    <w:rsid w:val="00C74671"/>
    <w:rsid w:val="00C75446"/>
    <w:rsid w:val="00C76844"/>
    <w:rsid w:val="00C778A3"/>
    <w:rsid w:val="00C9010B"/>
    <w:rsid w:val="00C90672"/>
    <w:rsid w:val="00C91A71"/>
    <w:rsid w:val="00C928C1"/>
    <w:rsid w:val="00CA0B53"/>
    <w:rsid w:val="00CA1F24"/>
    <w:rsid w:val="00CA6418"/>
    <w:rsid w:val="00CC60C6"/>
    <w:rsid w:val="00D005E3"/>
    <w:rsid w:val="00D02972"/>
    <w:rsid w:val="00D04D7E"/>
    <w:rsid w:val="00D16BBF"/>
    <w:rsid w:val="00D26120"/>
    <w:rsid w:val="00D34780"/>
    <w:rsid w:val="00D50C11"/>
    <w:rsid w:val="00D53B5C"/>
    <w:rsid w:val="00D57F7D"/>
    <w:rsid w:val="00D62DF2"/>
    <w:rsid w:val="00D672A1"/>
    <w:rsid w:val="00D80EA9"/>
    <w:rsid w:val="00D8724F"/>
    <w:rsid w:val="00D92F8D"/>
    <w:rsid w:val="00D96B3F"/>
    <w:rsid w:val="00DA1B8C"/>
    <w:rsid w:val="00DA32DB"/>
    <w:rsid w:val="00DB16D2"/>
    <w:rsid w:val="00DB6B37"/>
    <w:rsid w:val="00DC60F8"/>
    <w:rsid w:val="00DC6568"/>
    <w:rsid w:val="00DD35EA"/>
    <w:rsid w:val="00DD57CE"/>
    <w:rsid w:val="00DD58DE"/>
    <w:rsid w:val="00DE0569"/>
    <w:rsid w:val="00DE195C"/>
    <w:rsid w:val="00DE7C2F"/>
    <w:rsid w:val="00E22A83"/>
    <w:rsid w:val="00E32B9B"/>
    <w:rsid w:val="00E332D6"/>
    <w:rsid w:val="00E4435A"/>
    <w:rsid w:val="00E44AF4"/>
    <w:rsid w:val="00E50AEC"/>
    <w:rsid w:val="00E50B0E"/>
    <w:rsid w:val="00E6025E"/>
    <w:rsid w:val="00E609C0"/>
    <w:rsid w:val="00E91441"/>
    <w:rsid w:val="00E93D61"/>
    <w:rsid w:val="00EC4521"/>
    <w:rsid w:val="00EC702A"/>
    <w:rsid w:val="00EC7FCD"/>
    <w:rsid w:val="00EF501A"/>
    <w:rsid w:val="00F0058A"/>
    <w:rsid w:val="00F06460"/>
    <w:rsid w:val="00F07C1C"/>
    <w:rsid w:val="00F226D8"/>
    <w:rsid w:val="00F25222"/>
    <w:rsid w:val="00F32361"/>
    <w:rsid w:val="00F35EAC"/>
    <w:rsid w:val="00F36F52"/>
    <w:rsid w:val="00F67295"/>
    <w:rsid w:val="00F6729A"/>
    <w:rsid w:val="00F83BBA"/>
    <w:rsid w:val="00F83D1D"/>
    <w:rsid w:val="00FB3CAF"/>
    <w:rsid w:val="00FC62A8"/>
    <w:rsid w:val="00FD46DA"/>
    <w:rsid w:val="00FD4C12"/>
    <w:rsid w:val="00FD76A3"/>
    <w:rsid w:val="00FD7ABC"/>
    <w:rsid w:val="00FF0644"/>
    <w:rsid w:val="00FF2E4F"/>
    <w:rsid w:val="00FF3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4FF102DF"/>
  <w15:docId w15:val="{CB65BC9D-B747-491E-9888-CCCB2C55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798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92D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a4">
    <w:name w:val="Горен колонтитул Знак"/>
    <w:basedOn w:val="a0"/>
    <w:link w:val="a3"/>
    <w:rsid w:val="00592D79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a5">
    <w:name w:val="Balloon Text"/>
    <w:basedOn w:val="a"/>
    <w:link w:val="a6"/>
    <w:uiPriority w:val="99"/>
    <w:semiHidden/>
    <w:unhideWhenUsed/>
    <w:rsid w:val="00592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92D79"/>
    <w:rPr>
      <w:rFonts w:ascii="Tahoma" w:eastAsiaTheme="minorEastAsia" w:hAnsi="Tahoma" w:cs="Tahoma"/>
      <w:sz w:val="16"/>
      <w:szCs w:val="16"/>
      <w:lang w:eastAsia="bg-BG"/>
    </w:rPr>
  </w:style>
  <w:style w:type="paragraph" w:styleId="a7">
    <w:name w:val="List Paragraph"/>
    <w:basedOn w:val="a"/>
    <w:uiPriority w:val="34"/>
    <w:qFormat/>
    <w:rsid w:val="0059491B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BE10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BE103C"/>
    <w:rPr>
      <w:rFonts w:eastAsiaTheme="minorEastAsia"/>
      <w:lang w:eastAsia="bg-BG"/>
    </w:rPr>
  </w:style>
  <w:style w:type="character" w:styleId="aa">
    <w:name w:val="Hyperlink"/>
    <w:rsid w:val="00BE103C"/>
    <w:rPr>
      <w:color w:val="0000FF"/>
      <w:u w:val="single"/>
    </w:rPr>
  </w:style>
  <w:style w:type="paragraph" w:styleId="ab">
    <w:name w:val="Body Text"/>
    <w:basedOn w:val="a"/>
    <w:link w:val="ac"/>
    <w:rsid w:val="00AE7700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en-US"/>
    </w:rPr>
  </w:style>
  <w:style w:type="character" w:customStyle="1" w:styleId="ac">
    <w:name w:val="Основен текст Знак"/>
    <w:basedOn w:val="a0"/>
    <w:link w:val="ab"/>
    <w:rsid w:val="00AE7700"/>
    <w:rPr>
      <w:rFonts w:ascii="Arial" w:eastAsia="Times New Roman" w:hAnsi="Arial" w:cs="Arial"/>
      <w:b/>
      <w:bCs/>
      <w:sz w:val="20"/>
      <w:szCs w:val="20"/>
    </w:rPr>
  </w:style>
  <w:style w:type="paragraph" w:styleId="HTML">
    <w:name w:val="HTML Preformatted"/>
    <w:basedOn w:val="a"/>
    <w:link w:val="HTML0"/>
    <w:rsid w:val="00664F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HTML стандартен Знак"/>
    <w:basedOn w:val="a0"/>
    <w:link w:val="HTML"/>
    <w:rsid w:val="00664FE6"/>
    <w:rPr>
      <w:rFonts w:ascii="Courier New" w:eastAsia="Times New Roman" w:hAnsi="Courier New" w:cs="Courier New"/>
      <w:sz w:val="20"/>
      <w:szCs w:val="20"/>
      <w:lang w:eastAsia="ar-SA"/>
    </w:rPr>
  </w:style>
  <w:style w:type="table" w:styleId="ad">
    <w:name w:val="Table Grid"/>
    <w:basedOn w:val="a1"/>
    <w:uiPriority w:val="59"/>
    <w:rsid w:val="001873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link w:val="af"/>
    <w:uiPriority w:val="1"/>
    <w:qFormat/>
    <w:rsid w:val="004D5CEA"/>
    <w:pPr>
      <w:spacing w:after="0" w:line="240" w:lineRule="auto"/>
    </w:pPr>
    <w:rPr>
      <w:rFonts w:eastAsiaTheme="minorEastAsia"/>
      <w:lang w:eastAsia="bg-BG"/>
    </w:rPr>
  </w:style>
  <w:style w:type="character" w:customStyle="1" w:styleId="af">
    <w:name w:val="Без разредка Знак"/>
    <w:basedOn w:val="a0"/>
    <w:link w:val="ae"/>
    <w:uiPriority w:val="99"/>
    <w:rsid w:val="006965E8"/>
    <w:rPr>
      <w:rFonts w:eastAsiaTheme="minorEastAsia"/>
      <w:lang w:eastAsia="bg-BG"/>
    </w:rPr>
  </w:style>
  <w:style w:type="character" w:styleId="af0">
    <w:name w:val="annotation reference"/>
    <w:basedOn w:val="a0"/>
    <w:uiPriority w:val="99"/>
    <w:semiHidden/>
    <w:unhideWhenUsed/>
    <w:rsid w:val="00D92F8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D92F8D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D92F8D"/>
    <w:rPr>
      <w:rFonts w:eastAsiaTheme="minorEastAsia"/>
      <w:sz w:val="20"/>
      <w:szCs w:val="20"/>
      <w:lang w:eastAsia="bg-BG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92F8D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D92F8D"/>
    <w:rPr>
      <w:rFonts w:eastAsiaTheme="minorEastAsia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8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634A8-4C91-4A68-BBB1-236129448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5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Община Ивайловград</dc:creator>
  <cp:lastModifiedBy>Ana Ilcheva</cp:lastModifiedBy>
  <cp:revision>132</cp:revision>
  <cp:lastPrinted>2025-10-22T07:09:00Z</cp:lastPrinted>
  <dcterms:created xsi:type="dcterms:W3CDTF">2022-11-28T09:09:00Z</dcterms:created>
  <dcterms:modified xsi:type="dcterms:W3CDTF">2026-10-29T07:49:00Z</dcterms:modified>
</cp:coreProperties>
</file>