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57DFB" w14:textId="12DAB36C" w:rsidR="004D2F43" w:rsidRPr="004D2F43" w:rsidRDefault="004D2F43" w:rsidP="004D2F43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към Решение №121</w:t>
      </w:r>
      <w:r w:rsidRPr="004D2F43">
        <w:rPr>
          <w:rFonts w:ascii="Times New Roman" w:eastAsia="Times New Roman" w:hAnsi="Times New Roman" w:cs="Times New Roman"/>
          <w:sz w:val="24"/>
          <w:szCs w:val="24"/>
          <w:lang w:eastAsia="bg-BG"/>
        </w:rPr>
        <w:t>/16.09.2026 г. на Общински съвет Ивайловград</w:t>
      </w:r>
    </w:p>
    <w:p w14:paraId="259B1B4B" w14:textId="77777777" w:rsidR="004D2F43" w:rsidRDefault="004D2F43" w:rsidP="004D2F4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5F94CA" w14:textId="77777777" w:rsidR="004D2F43" w:rsidRDefault="004D2F43" w:rsidP="008B7D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72CE42" w14:textId="77777777" w:rsidR="004D2F43" w:rsidRDefault="004D2F43" w:rsidP="008B7D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7E4C17" w14:textId="77777777" w:rsidR="0041334F" w:rsidRPr="00D53884" w:rsidRDefault="008B7DF7" w:rsidP="008B7DF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О Т Ч Е Т</w:t>
      </w:r>
    </w:p>
    <w:p w14:paraId="0A3A0A4A" w14:textId="77777777" w:rsidR="008B7DF7" w:rsidRPr="00D53884" w:rsidRDefault="008356A1" w:rsidP="008B7D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на  Кмета на Община Ивайловград</w:t>
      </w:r>
    </w:p>
    <w:p w14:paraId="6FA97CFD" w14:textId="77777777" w:rsidR="008B7DF7" w:rsidRPr="00D53884" w:rsidRDefault="008B7DF7" w:rsidP="008B7D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за изпълнение Решенията на Общински съвет Ивайловград</w:t>
      </w:r>
    </w:p>
    <w:p w14:paraId="542CFA62" w14:textId="626C86FB" w:rsidR="008B7DF7" w:rsidRPr="00D53884" w:rsidRDefault="008B7DF7" w:rsidP="008B7D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за периода 01.</w:t>
      </w:r>
      <w:proofErr w:type="spellStart"/>
      <w:r w:rsidRPr="00D53884">
        <w:rPr>
          <w:rFonts w:ascii="Times New Roman" w:hAnsi="Times New Roman" w:cs="Times New Roman"/>
          <w:b/>
          <w:sz w:val="24"/>
          <w:szCs w:val="24"/>
        </w:rPr>
        <w:t>0</w:t>
      </w:r>
      <w:r w:rsidR="005452D7" w:rsidRPr="00D53884"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 w:rsidR="005452D7" w:rsidRPr="00D53884">
        <w:rPr>
          <w:rFonts w:ascii="Times New Roman" w:hAnsi="Times New Roman" w:cs="Times New Roman"/>
          <w:b/>
          <w:sz w:val="24"/>
          <w:szCs w:val="24"/>
        </w:rPr>
        <w:t>.20</w:t>
      </w:r>
      <w:r w:rsidR="00C52CEC">
        <w:rPr>
          <w:rFonts w:ascii="Times New Roman" w:hAnsi="Times New Roman" w:cs="Times New Roman"/>
          <w:b/>
          <w:sz w:val="24"/>
          <w:szCs w:val="24"/>
        </w:rPr>
        <w:t>2</w:t>
      </w:r>
      <w:r w:rsidR="0046656A">
        <w:rPr>
          <w:rFonts w:ascii="Times New Roman" w:hAnsi="Times New Roman" w:cs="Times New Roman"/>
          <w:b/>
          <w:sz w:val="24"/>
          <w:szCs w:val="24"/>
        </w:rPr>
        <w:t>6</w:t>
      </w:r>
      <w:r w:rsidRPr="00D53884">
        <w:rPr>
          <w:rFonts w:ascii="Times New Roman" w:hAnsi="Times New Roman" w:cs="Times New Roman"/>
          <w:b/>
          <w:sz w:val="24"/>
          <w:szCs w:val="24"/>
        </w:rPr>
        <w:t xml:space="preserve"> г. до </w:t>
      </w:r>
      <w:r w:rsidR="00A4316E">
        <w:rPr>
          <w:rFonts w:ascii="Times New Roman" w:hAnsi="Times New Roman" w:cs="Times New Roman"/>
          <w:b/>
          <w:sz w:val="24"/>
          <w:szCs w:val="24"/>
        </w:rPr>
        <w:t>30.06</w:t>
      </w:r>
      <w:r w:rsidR="005452D7" w:rsidRPr="00D53884">
        <w:rPr>
          <w:rFonts w:ascii="Times New Roman" w:hAnsi="Times New Roman" w:cs="Times New Roman"/>
          <w:b/>
          <w:sz w:val="24"/>
          <w:szCs w:val="24"/>
        </w:rPr>
        <w:t>.20</w:t>
      </w:r>
      <w:r w:rsidR="00C52CEC">
        <w:rPr>
          <w:rFonts w:ascii="Times New Roman" w:hAnsi="Times New Roman" w:cs="Times New Roman"/>
          <w:b/>
          <w:sz w:val="24"/>
          <w:szCs w:val="24"/>
        </w:rPr>
        <w:t>2</w:t>
      </w:r>
      <w:r w:rsidR="0046656A">
        <w:rPr>
          <w:rFonts w:ascii="Times New Roman" w:hAnsi="Times New Roman" w:cs="Times New Roman"/>
          <w:b/>
          <w:sz w:val="24"/>
          <w:szCs w:val="24"/>
        </w:rPr>
        <w:t>6</w:t>
      </w:r>
      <w:r w:rsidRPr="00D5388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5C8E60D6" w14:textId="77777777" w:rsidR="008B7DF7" w:rsidRPr="00D53884" w:rsidRDefault="008B7DF7" w:rsidP="005E66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25C669" w14:textId="2AF047DA" w:rsidR="008B7DF7" w:rsidRPr="00D53884" w:rsidRDefault="008B7DF7" w:rsidP="005E66AB">
      <w:pPr>
        <w:jc w:val="both"/>
        <w:rPr>
          <w:rFonts w:ascii="Times New Roman" w:hAnsi="Times New Roman" w:cs="Times New Roman"/>
          <w:sz w:val="24"/>
          <w:szCs w:val="24"/>
        </w:rPr>
      </w:pPr>
      <w:r w:rsidRPr="00D53884">
        <w:rPr>
          <w:rFonts w:ascii="Times New Roman" w:hAnsi="Times New Roman" w:cs="Times New Roman"/>
          <w:sz w:val="24"/>
          <w:szCs w:val="24"/>
        </w:rPr>
        <w:t xml:space="preserve">               На основание чл. 44, ал. 1, т. 7 от Закона за местното самоуправление и местната администрация, предлагам на Вашето внимание отчет за изпълнение на решенията на Общинския съвет, касаещи работата на Кмета на общината и общинската администрация пр</w:t>
      </w:r>
      <w:r w:rsidR="000C2F61" w:rsidRPr="00D53884">
        <w:rPr>
          <w:rFonts w:ascii="Times New Roman" w:hAnsi="Times New Roman" w:cs="Times New Roman"/>
          <w:sz w:val="24"/>
          <w:szCs w:val="24"/>
        </w:rPr>
        <w:t xml:space="preserve">ез периода от началото на месец </w:t>
      </w:r>
      <w:r w:rsidR="001C7A13" w:rsidRPr="00D53884">
        <w:rPr>
          <w:rFonts w:ascii="Times New Roman" w:hAnsi="Times New Roman" w:cs="Times New Roman"/>
          <w:b/>
          <w:i/>
          <w:sz w:val="24"/>
          <w:szCs w:val="24"/>
        </w:rPr>
        <w:t>януари</w:t>
      </w:r>
      <w:r w:rsidRPr="00D538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B2FC4" w:rsidRPr="00D53884">
        <w:rPr>
          <w:rFonts w:ascii="Times New Roman" w:hAnsi="Times New Roman" w:cs="Times New Roman"/>
          <w:sz w:val="24"/>
          <w:szCs w:val="24"/>
        </w:rPr>
        <w:t>20</w:t>
      </w:r>
      <w:r w:rsidR="00C52CEC">
        <w:rPr>
          <w:rFonts w:ascii="Times New Roman" w:hAnsi="Times New Roman" w:cs="Times New Roman"/>
          <w:sz w:val="24"/>
          <w:szCs w:val="24"/>
        </w:rPr>
        <w:t>2</w:t>
      </w:r>
      <w:r w:rsidR="0046656A">
        <w:rPr>
          <w:rFonts w:ascii="Times New Roman" w:hAnsi="Times New Roman" w:cs="Times New Roman"/>
          <w:sz w:val="24"/>
          <w:szCs w:val="24"/>
        </w:rPr>
        <w:t>6</w:t>
      </w:r>
      <w:r w:rsidRPr="00D53884">
        <w:rPr>
          <w:rFonts w:ascii="Times New Roman" w:hAnsi="Times New Roman" w:cs="Times New Roman"/>
          <w:sz w:val="24"/>
          <w:szCs w:val="24"/>
        </w:rPr>
        <w:t xml:space="preserve"> г. до края на месец </w:t>
      </w:r>
      <w:r w:rsidR="001C7A13" w:rsidRPr="00D53884">
        <w:rPr>
          <w:rFonts w:ascii="Times New Roman" w:hAnsi="Times New Roman" w:cs="Times New Roman"/>
          <w:b/>
          <w:i/>
          <w:sz w:val="24"/>
          <w:szCs w:val="24"/>
        </w:rPr>
        <w:t>ю</w:t>
      </w:r>
      <w:r w:rsidR="00A4316E">
        <w:rPr>
          <w:rFonts w:ascii="Times New Roman" w:hAnsi="Times New Roman" w:cs="Times New Roman"/>
          <w:b/>
          <w:i/>
          <w:sz w:val="24"/>
          <w:szCs w:val="24"/>
        </w:rPr>
        <w:t>ни</w:t>
      </w:r>
      <w:r w:rsidR="003F17DF"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52D7" w:rsidRPr="00D53884">
        <w:rPr>
          <w:rFonts w:ascii="Times New Roman" w:hAnsi="Times New Roman" w:cs="Times New Roman"/>
          <w:sz w:val="24"/>
          <w:szCs w:val="24"/>
        </w:rPr>
        <w:t>20</w:t>
      </w:r>
      <w:r w:rsidR="00C52CEC">
        <w:rPr>
          <w:rFonts w:ascii="Times New Roman" w:hAnsi="Times New Roman" w:cs="Times New Roman"/>
          <w:sz w:val="24"/>
          <w:szCs w:val="24"/>
        </w:rPr>
        <w:t>2</w:t>
      </w:r>
      <w:r w:rsidR="0046656A">
        <w:rPr>
          <w:rFonts w:ascii="Times New Roman" w:hAnsi="Times New Roman" w:cs="Times New Roman"/>
          <w:sz w:val="24"/>
          <w:szCs w:val="24"/>
        </w:rPr>
        <w:t>6</w:t>
      </w:r>
      <w:r w:rsidRPr="00D5388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D398DBA" w14:textId="417FA931" w:rsidR="00C02FF6" w:rsidRPr="00A95130" w:rsidRDefault="008B7DF7" w:rsidP="005E66AB">
      <w:pPr>
        <w:tabs>
          <w:tab w:val="left" w:pos="100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3884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A95130">
        <w:rPr>
          <w:rFonts w:ascii="Times New Roman" w:hAnsi="Times New Roman" w:cs="Times New Roman"/>
          <w:sz w:val="24"/>
          <w:szCs w:val="24"/>
        </w:rPr>
        <w:t>Общинският съвет е приел за отчетния период</w:t>
      </w:r>
      <w:r w:rsidR="00FB7A72" w:rsidRPr="00A95130">
        <w:rPr>
          <w:rFonts w:ascii="Times New Roman" w:hAnsi="Times New Roman" w:cs="Times New Roman"/>
          <w:sz w:val="24"/>
          <w:szCs w:val="24"/>
        </w:rPr>
        <w:t xml:space="preserve"> </w:t>
      </w:r>
      <w:r w:rsidR="00D442B2">
        <w:rPr>
          <w:rFonts w:ascii="Times New Roman" w:hAnsi="Times New Roman" w:cs="Times New Roman"/>
          <w:sz w:val="24"/>
          <w:szCs w:val="24"/>
        </w:rPr>
        <w:t>93</w:t>
      </w:r>
      <w:r w:rsidRPr="00A95130">
        <w:rPr>
          <w:rFonts w:ascii="Times New Roman" w:hAnsi="Times New Roman" w:cs="Times New Roman"/>
          <w:sz w:val="24"/>
          <w:szCs w:val="24"/>
        </w:rPr>
        <w:t xml:space="preserve"> броя решения</w:t>
      </w:r>
      <w:r w:rsidR="00C02FF6" w:rsidRPr="00A95130">
        <w:rPr>
          <w:rFonts w:ascii="Times New Roman" w:hAnsi="Times New Roman" w:cs="Times New Roman"/>
          <w:sz w:val="24"/>
          <w:szCs w:val="24"/>
        </w:rPr>
        <w:t>, разпределени по заседания, както следва:</w:t>
      </w:r>
    </w:p>
    <w:p w14:paraId="73FEDB67" w14:textId="570EA987" w:rsidR="000F0102" w:rsidRPr="00A95130" w:rsidRDefault="000F0102" w:rsidP="000F0102">
      <w:pPr>
        <w:tabs>
          <w:tab w:val="left" w:pos="10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95130">
        <w:rPr>
          <w:rFonts w:ascii="Times New Roman" w:hAnsi="Times New Roman" w:cs="Times New Roman"/>
          <w:sz w:val="24"/>
          <w:szCs w:val="24"/>
        </w:rPr>
        <w:t>Заседание №</w:t>
      </w:r>
      <w:r w:rsidR="001C7A13" w:rsidRPr="00A95130">
        <w:rPr>
          <w:rFonts w:ascii="Times New Roman" w:hAnsi="Times New Roman" w:cs="Times New Roman"/>
          <w:sz w:val="24"/>
          <w:szCs w:val="24"/>
        </w:rPr>
        <w:t>1</w:t>
      </w:r>
      <w:r w:rsidRPr="00A95130">
        <w:rPr>
          <w:rFonts w:ascii="Times New Roman" w:hAnsi="Times New Roman" w:cs="Times New Roman"/>
          <w:sz w:val="24"/>
          <w:szCs w:val="24"/>
        </w:rPr>
        <w:t>/</w:t>
      </w:r>
      <w:r w:rsidR="0046656A">
        <w:rPr>
          <w:rFonts w:ascii="Times New Roman" w:hAnsi="Times New Roman" w:cs="Times New Roman"/>
          <w:sz w:val="24"/>
          <w:szCs w:val="24"/>
        </w:rPr>
        <w:t>2</w:t>
      </w:r>
      <w:r w:rsidR="00C858F3" w:rsidRPr="00A95130">
        <w:rPr>
          <w:rFonts w:ascii="Times New Roman" w:hAnsi="Times New Roman" w:cs="Times New Roman"/>
          <w:sz w:val="24"/>
          <w:szCs w:val="24"/>
        </w:rPr>
        <w:t>9</w:t>
      </w:r>
      <w:r w:rsidR="00A4316E" w:rsidRPr="00A95130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46656A">
        <w:rPr>
          <w:rFonts w:ascii="Times New Roman" w:hAnsi="Times New Roman" w:cs="Times New Roman"/>
          <w:sz w:val="24"/>
          <w:szCs w:val="24"/>
        </w:rPr>
        <w:t>1</w:t>
      </w:r>
      <w:r w:rsidR="00A4316E" w:rsidRPr="00A95130"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46656A">
        <w:rPr>
          <w:rFonts w:ascii="Times New Roman" w:hAnsi="Times New Roman" w:cs="Times New Roman"/>
          <w:sz w:val="24"/>
          <w:szCs w:val="24"/>
        </w:rPr>
        <w:t>6г.</w:t>
      </w:r>
      <w:r w:rsidRPr="00A95130">
        <w:rPr>
          <w:rFonts w:ascii="Times New Roman" w:hAnsi="Times New Roman" w:cs="Times New Roman"/>
          <w:sz w:val="24"/>
          <w:szCs w:val="24"/>
        </w:rPr>
        <w:t xml:space="preserve"> – </w:t>
      </w:r>
      <w:r w:rsidR="00D20D1F">
        <w:rPr>
          <w:rFonts w:ascii="Times New Roman" w:hAnsi="Times New Roman" w:cs="Times New Roman"/>
          <w:sz w:val="24"/>
          <w:szCs w:val="24"/>
        </w:rPr>
        <w:t>30</w:t>
      </w:r>
      <w:r w:rsidRPr="00A95130">
        <w:rPr>
          <w:rFonts w:ascii="Times New Roman" w:hAnsi="Times New Roman" w:cs="Times New Roman"/>
          <w:sz w:val="24"/>
          <w:szCs w:val="24"/>
        </w:rPr>
        <w:t xml:space="preserve"> броя решения</w:t>
      </w:r>
    </w:p>
    <w:p w14:paraId="1333FF86" w14:textId="0F2B8AF2" w:rsidR="00C02FF6" w:rsidRPr="00A95130" w:rsidRDefault="00C02FF6" w:rsidP="005E66AB">
      <w:pPr>
        <w:tabs>
          <w:tab w:val="left" w:pos="10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95130">
        <w:rPr>
          <w:rFonts w:ascii="Times New Roman" w:hAnsi="Times New Roman" w:cs="Times New Roman"/>
          <w:sz w:val="24"/>
          <w:szCs w:val="24"/>
        </w:rPr>
        <w:t>Заседание №</w:t>
      </w:r>
      <w:r w:rsidR="001C7A13" w:rsidRPr="00A95130">
        <w:rPr>
          <w:rFonts w:ascii="Times New Roman" w:hAnsi="Times New Roman" w:cs="Times New Roman"/>
          <w:sz w:val="24"/>
          <w:szCs w:val="24"/>
        </w:rPr>
        <w:t>2</w:t>
      </w:r>
      <w:r w:rsidRPr="00A95130">
        <w:rPr>
          <w:rFonts w:ascii="Times New Roman" w:hAnsi="Times New Roman" w:cs="Times New Roman"/>
          <w:sz w:val="24"/>
          <w:szCs w:val="24"/>
        </w:rPr>
        <w:t>/</w:t>
      </w:r>
      <w:r w:rsidR="00180956" w:rsidRPr="00A95130">
        <w:rPr>
          <w:rFonts w:ascii="Times New Roman" w:hAnsi="Times New Roman" w:cs="Times New Roman"/>
          <w:sz w:val="24"/>
          <w:szCs w:val="24"/>
        </w:rPr>
        <w:t>2</w:t>
      </w:r>
      <w:r w:rsidR="00A12808">
        <w:rPr>
          <w:rFonts w:ascii="Times New Roman" w:hAnsi="Times New Roman" w:cs="Times New Roman"/>
          <w:sz w:val="24"/>
          <w:szCs w:val="24"/>
        </w:rPr>
        <w:t>6</w:t>
      </w:r>
      <w:r w:rsidR="00D473C8" w:rsidRPr="00A95130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180956" w:rsidRPr="00A95130">
        <w:rPr>
          <w:rFonts w:ascii="Times New Roman" w:hAnsi="Times New Roman" w:cs="Times New Roman"/>
          <w:sz w:val="24"/>
          <w:szCs w:val="24"/>
        </w:rPr>
        <w:t>3</w:t>
      </w:r>
      <w:r w:rsidR="00D473C8" w:rsidRPr="00A95130"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A12808">
        <w:rPr>
          <w:rFonts w:ascii="Times New Roman" w:hAnsi="Times New Roman" w:cs="Times New Roman"/>
          <w:sz w:val="24"/>
          <w:szCs w:val="24"/>
        </w:rPr>
        <w:t>6</w:t>
      </w:r>
      <w:r w:rsidR="00A33C4D" w:rsidRPr="00A95130">
        <w:rPr>
          <w:rFonts w:ascii="Times New Roman" w:hAnsi="Times New Roman" w:cs="Times New Roman"/>
          <w:sz w:val="24"/>
          <w:szCs w:val="24"/>
        </w:rPr>
        <w:t xml:space="preserve"> г.</w:t>
      </w:r>
      <w:r w:rsidRPr="00A95130">
        <w:rPr>
          <w:rFonts w:ascii="Times New Roman" w:hAnsi="Times New Roman" w:cs="Times New Roman"/>
          <w:sz w:val="24"/>
          <w:szCs w:val="24"/>
        </w:rPr>
        <w:t xml:space="preserve"> </w:t>
      </w:r>
      <w:r w:rsidR="006C690B" w:rsidRPr="00A95130">
        <w:rPr>
          <w:rFonts w:ascii="Times New Roman" w:hAnsi="Times New Roman" w:cs="Times New Roman"/>
          <w:sz w:val="24"/>
          <w:szCs w:val="24"/>
        </w:rPr>
        <w:t>–</w:t>
      </w:r>
      <w:r w:rsidR="00A12808">
        <w:rPr>
          <w:rFonts w:ascii="Times New Roman" w:hAnsi="Times New Roman" w:cs="Times New Roman"/>
          <w:sz w:val="24"/>
          <w:szCs w:val="24"/>
        </w:rPr>
        <w:t>32</w:t>
      </w:r>
      <w:r w:rsidR="006C690B" w:rsidRPr="00A95130">
        <w:rPr>
          <w:rFonts w:ascii="Times New Roman" w:hAnsi="Times New Roman" w:cs="Times New Roman"/>
          <w:sz w:val="24"/>
          <w:szCs w:val="24"/>
        </w:rPr>
        <w:t xml:space="preserve"> </w:t>
      </w:r>
      <w:r w:rsidRPr="00A95130">
        <w:rPr>
          <w:rFonts w:ascii="Times New Roman" w:hAnsi="Times New Roman" w:cs="Times New Roman"/>
          <w:sz w:val="24"/>
          <w:szCs w:val="24"/>
        </w:rPr>
        <w:t>броя решения</w:t>
      </w:r>
    </w:p>
    <w:p w14:paraId="4CDE69F5" w14:textId="245A0606" w:rsidR="009800AB" w:rsidRDefault="00C02FF6" w:rsidP="005E66AB">
      <w:pPr>
        <w:tabs>
          <w:tab w:val="left" w:pos="10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95130">
        <w:rPr>
          <w:rFonts w:ascii="Times New Roman" w:hAnsi="Times New Roman" w:cs="Times New Roman"/>
          <w:sz w:val="24"/>
          <w:szCs w:val="24"/>
        </w:rPr>
        <w:t>Заседание №</w:t>
      </w:r>
      <w:r w:rsidR="001C7A13" w:rsidRPr="00A95130">
        <w:rPr>
          <w:rFonts w:ascii="Times New Roman" w:hAnsi="Times New Roman" w:cs="Times New Roman"/>
          <w:sz w:val="24"/>
          <w:szCs w:val="24"/>
        </w:rPr>
        <w:t>3</w:t>
      </w:r>
      <w:r w:rsidRPr="00A95130">
        <w:rPr>
          <w:rFonts w:ascii="Times New Roman" w:hAnsi="Times New Roman" w:cs="Times New Roman"/>
          <w:sz w:val="24"/>
          <w:szCs w:val="24"/>
        </w:rPr>
        <w:t>/</w:t>
      </w:r>
      <w:r w:rsidR="00A12808">
        <w:rPr>
          <w:rFonts w:ascii="Times New Roman" w:hAnsi="Times New Roman" w:cs="Times New Roman"/>
          <w:sz w:val="24"/>
          <w:szCs w:val="24"/>
        </w:rPr>
        <w:t>2</w:t>
      </w:r>
      <w:r w:rsidR="00A95130" w:rsidRPr="00A95130">
        <w:rPr>
          <w:rFonts w:ascii="Times New Roman" w:hAnsi="Times New Roman" w:cs="Times New Roman"/>
          <w:sz w:val="24"/>
          <w:szCs w:val="24"/>
        </w:rPr>
        <w:t>9</w:t>
      </w:r>
      <w:r w:rsidR="005A0A65" w:rsidRPr="00A95130">
        <w:rPr>
          <w:rFonts w:ascii="Times New Roman" w:hAnsi="Times New Roman" w:cs="Times New Roman"/>
          <w:sz w:val="24"/>
          <w:szCs w:val="24"/>
        </w:rPr>
        <w:t>.0</w:t>
      </w:r>
      <w:r w:rsidR="00A95130" w:rsidRPr="00A95130">
        <w:rPr>
          <w:rFonts w:ascii="Times New Roman" w:hAnsi="Times New Roman" w:cs="Times New Roman"/>
          <w:sz w:val="24"/>
          <w:szCs w:val="24"/>
        </w:rPr>
        <w:t>5</w:t>
      </w:r>
      <w:r w:rsidR="005A0A65" w:rsidRPr="00A95130">
        <w:rPr>
          <w:rFonts w:ascii="Times New Roman" w:hAnsi="Times New Roman" w:cs="Times New Roman"/>
          <w:sz w:val="24"/>
          <w:szCs w:val="24"/>
        </w:rPr>
        <w:t>.202</w:t>
      </w:r>
      <w:r w:rsidR="00A12808">
        <w:rPr>
          <w:rFonts w:ascii="Times New Roman" w:hAnsi="Times New Roman" w:cs="Times New Roman"/>
          <w:sz w:val="24"/>
          <w:szCs w:val="24"/>
        </w:rPr>
        <w:t>6</w:t>
      </w:r>
      <w:r w:rsidRPr="00A95130">
        <w:rPr>
          <w:rFonts w:ascii="Times New Roman" w:hAnsi="Times New Roman" w:cs="Times New Roman"/>
          <w:sz w:val="24"/>
          <w:szCs w:val="24"/>
        </w:rPr>
        <w:t xml:space="preserve"> г. </w:t>
      </w:r>
      <w:r w:rsidR="006C690B" w:rsidRPr="00A95130">
        <w:rPr>
          <w:rFonts w:ascii="Times New Roman" w:hAnsi="Times New Roman" w:cs="Times New Roman"/>
          <w:sz w:val="24"/>
          <w:szCs w:val="24"/>
        </w:rPr>
        <w:t>–</w:t>
      </w:r>
      <w:r w:rsidR="00D442B2">
        <w:rPr>
          <w:rFonts w:ascii="Times New Roman" w:hAnsi="Times New Roman" w:cs="Times New Roman"/>
          <w:sz w:val="24"/>
          <w:szCs w:val="24"/>
        </w:rPr>
        <w:t>31</w:t>
      </w:r>
      <w:r w:rsidR="001A2C83" w:rsidRPr="00A95130">
        <w:rPr>
          <w:rFonts w:ascii="Times New Roman" w:hAnsi="Times New Roman" w:cs="Times New Roman"/>
          <w:sz w:val="24"/>
          <w:szCs w:val="24"/>
        </w:rPr>
        <w:t>броя решения</w:t>
      </w:r>
    </w:p>
    <w:p w14:paraId="4E1B5261" w14:textId="77777777" w:rsidR="004D2F43" w:rsidRPr="00A95130" w:rsidRDefault="004D2F43" w:rsidP="005E66AB">
      <w:pPr>
        <w:tabs>
          <w:tab w:val="left" w:pos="100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6F9024" w14:textId="33221963" w:rsidR="000307D8" w:rsidRPr="0081479D" w:rsidRDefault="000307D8" w:rsidP="005E66AB">
      <w:pPr>
        <w:tabs>
          <w:tab w:val="left" w:pos="100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79D"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124F5E" w:rsidRPr="0081479D">
        <w:rPr>
          <w:rFonts w:ascii="Times New Roman" w:hAnsi="Times New Roman" w:cs="Times New Roman"/>
          <w:b/>
          <w:sz w:val="24"/>
          <w:szCs w:val="24"/>
        </w:rPr>
        <w:t xml:space="preserve">ИЗПЪЛНЕНИ </w:t>
      </w:r>
      <w:r w:rsidR="00EF70F0" w:rsidRPr="0081479D">
        <w:rPr>
          <w:rFonts w:ascii="Times New Roman" w:hAnsi="Times New Roman" w:cs="Times New Roman"/>
          <w:b/>
          <w:sz w:val="24"/>
          <w:szCs w:val="24"/>
        </w:rPr>
        <w:t xml:space="preserve">СА СЛЕДНИТЕ </w:t>
      </w:r>
      <w:r w:rsidR="00124F5E" w:rsidRPr="0081479D">
        <w:rPr>
          <w:rFonts w:ascii="Times New Roman" w:hAnsi="Times New Roman" w:cs="Times New Roman"/>
          <w:b/>
          <w:sz w:val="24"/>
          <w:szCs w:val="24"/>
        </w:rPr>
        <w:t>РЕШЕНИЯ</w:t>
      </w:r>
      <w:r w:rsidR="00EF70F0" w:rsidRPr="0081479D">
        <w:rPr>
          <w:rFonts w:ascii="Times New Roman" w:hAnsi="Times New Roman" w:cs="Times New Roman"/>
          <w:b/>
          <w:sz w:val="24"/>
          <w:szCs w:val="24"/>
        </w:rPr>
        <w:t>:</w:t>
      </w:r>
    </w:p>
    <w:p w14:paraId="2DF96C74" w14:textId="77777777" w:rsidR="00124F5E" w:rsidRPr="0081479D" w:rsidRDefault="006959EF" w:rsidP="006959EF">
      <w:pPr>
        <w:tabs>
          <w:tab w:val="left" w:pos="10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1479D">
        <w:rPr>
          <w:rFonts w:ascii="Times New Roman" w:hAnsi="Times New Roman" w:cs="Times New Roman"/>
          <w:b/>
          <w:sz w:val="24"/>
          <w:szCs w:val="24"/>
        </w:rPr>
        <w:t>Решения</w:t>
      </w:r>
      <w:r w:rsidR="00C64AB9" w:rsidRPr="0081479D">
        <w:rPr>
          <w:rFonts w:ascii="Times New Roman" w:hAnsi="Times New Roman" w:cs="Times New Roman"/>
          <w:b/>
          <w:sz w:val="24"/>
          <w:szCs w:val="24"/>
        </w:rPr>
        <w:t>:</w:t>
      </w:r>
      <w:r w:rsidRPr="0081479D">
        <w:rPr>
          <w:rFonts w:ascii="Times New Roman" w:hAnsi="Times New Roman" w:cs="Times New Roman"/>
          <w:sz w:val="24"/>
          <w:szCs w:val="24"/>
        </w:rPr>
        <w:t xml:space="preserve"> </w:t>
      </w:r>
      <w:r w:rsidR="003B272C" w:rsidRPr="0081479D">
        <w:rPr>
          <w:rFonts w:ascii="Times New Roman" w:hAnsi="Times New Roman" w:cs="Times New Roman"/>
          <w:sz w:val="24"/>
          <w:szCs w:val="24"/>
        </w:rPr>
        <w:t>Изпълнени са Всички р</w:t>
      </w:r>
      <w:r w:rsidR="00676D6A" w:rsidRPr="0081479D">
        <w:rPr>
          <w:rFonts w:ascii="Times New Roman" w:hAnsi="Times New Roman" w:cs="Times New Roman"/>
          <w:sz w:val="24"/>
          <w:szCs w:val="24"/>
        </w:rPr>
        <w:t>ешения с изключение на решенията</w:t>
      </w:r>
      <w:r w:rsidR="00850DAC" w:rsidRPr="0081479D">
        <w:rPr>
          <w:rFonts w:ascii="Times New Roman" w:hAnsi="Times New Roman" w:cs="Times New Roman"/>
          <w:sz w:val="24"/>
          <w:szCs w:val="24"/>
        </w:rPr>
        <w:t xml:space="preserve"> в процедура на изпълнение описа</w:t>
      </w:r>
      <w:r w:rsidR="00676D6A" w:rsidRPr="0081479D">
        <w:rPr>
          <w:rFonts w:ascii="Times New Roman" w:hAnsi="Times New Roman" w:cs="Times New Roman"/>
          <w:sz w:val="24"/>
          <w:szCs w:val="24"/>
        </w:rPr>
        <w:t>ни</w:t>
      </w:r>
      <w:r w:rsidR="003B272C" w:rsidRPr="0081479D">
        <w:rPr>
          <w:rFonts w:ascii="Times New Roman" w:hAnsi="Times New Roman" w:cs="Times New Roman"/>
          <w:sz w:val="24"/>
          <w:szCs w:val="24"/>
        </w:rPr>
        <w:t xml:space="preserve"> подробно в част три</w:t>
      </w:r>
      <w:r w:rsidR="00AD4BC7" w:rsidRPr="0081479D">
        <w:rPr>
          <w:rFonts w:ascii="Times New Roman" w:hAnsi="Times New Roman" w:cs="Times New Roman"/>
          <w:sz w:val="24"/>
          <w:szCs w:val="24"/>
        </w:rPr>
        <w:t>.</w:t>
      </w:r>
      <w:r w:rsidR="001D37A4" w:rsidRPr="008147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25A88" w14:textId="77777777" w:rsidR="000307D8" w:rsidRPr="0081479D" w:rsidRDefault="000307D8" w:rsidP="00124F5E">
      <w:pPr>
        <w:rPr>
          <w:rFonts w:ascii="Times New Roman" w:hAnsi="Times New Roman" w:cs="Times New Roman"/>
          <w:b/>
          <w:sz w:val="24"/>
          <w:szCs w:val="24"/>
        </w:rPr>
      </w:pPr>
    </w:p>
    <w:p w14:paraId="3F17FCAE" w14:textId="77777777" w:rsidR="00124F5E" w:rsidRPr="0081479D" w:rsidRDefault="000307D8" w:rsidP="00124F5E">
      <w:pPr>
        <w:rPr>
          <w:rFonts w:ascii="Times New Roman" w:hAnsi="Times New Roman" w:cs="Times New Roman"/>
          <w:b/>
          <w:sz w:val="24"/>
          <w:szCs w:val="24"/>
        </w:rPr>
      </w:pPr>
      <w:r w:rsidRPr="0081479D">
        <w:rPr>
          <w:rFonts w:ascii="Times New Roman" w:hAnsi="Times New Roman" w:cs="Times New Roman"/>
          <w:b/>
          <w:sz w:val="24"/>
          <w:szCs w:val="24"/>
        </w:rPr>
        <w:t xml:space="preserve">ІІ. </w:t>
      </w:r>
      <w:r w:rsidR="00124F5E" w:rsidRPr="0081479D">
        <w:rPr>
          <w:rFonts w:ascii="Times New Roman" w:hAnsi="Times New Roman" w:cs="Times New Roman"/>
          <w:b/>
          <w:sz w:val="24"/>
          <w:szCs w:val="24"/>
        </w:rPr>
        <w:t>ОТМЕНЕНИ РЕШЕНИЯ</w:t>
      </w:r>
    </w:p>
    <w:p w14:paraId="164580EC" w14:textId="77777777" w:rsidR="004E6827" w:rsidRDefault="00A95130" w:rsidP="00153A0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НЯМА</w:t>
      </w:r>
    </w:p>
    <w:p w14:paraId="093436AC" w14:textId="77777777" w:rsidR="004D2F43" w:rsidRPr="0081479D" w:rsidRDefault="004D2F43" w:rsidP="00153A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539F99" w14:textId="3E34A795" w:rsidR="00153A08" w:rsidRPr="0081479D" w:rsidRDefault="009C7F28" w:rsidP="005E66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79D">
        <w:rPr>
          <w:rFonts w:ascii="Times New Roman" w:hAnsi="Times New Roman" w:cs="Times New Roman"/>
          <w:b/>
          <w:sz w:val="24"/>
          <w:szCs w:val="24"/>
        </w:rPr>
        <w:t>ІІІ</w:t>
      </w:r>
      <w:r w:rsidR="00650435" w:rsidRPr="0081479D">
        <w:rPr>
          <w:rFonts w:ascii="Times New Roman" w:hAnsi="Times New Roman" w:cs="Times New Roman"/>
          <w:b/>
          <w:sz w:val="24"/>
          <w:szCs w:val="24"/>
        </w:rPr>
        <w:t>.</w:t>
      </w:r>
      <w:r w:rsidR="00014E32" w:rsidRPr="0081479D">
        <w:rPr>
          <w:rFonts w:ascii="Times New Roman" w:hAnsi="Times New Roman" w:cs="Times New Roman"/>
          <w:b/>
          <w:sz w:val="24"/>
          <w:szCs w:val="24"/>
        </w:rPr>
        <w:t xml:space="preserve"> ЧАСТИЧНО ИЗПЪЛНЕНИ РЕШЕНИЯ</w:t>
      </w:r>
      <w:r w:rsidR="00650435" w:rsidRPr="008147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435" w:rsidRPr="0081479D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650435" w:rsidRPr="0081479D">
        <w:rPr>
          <w:rFonts w:ascii="Times New Roman" w:hAnsi="Times New Roman" w:cs="Times New Roman"/>
          <w:b/>
          <w:sz w:val="24"/>
          <w:szCs w:val="24"/>
        </w:rPr>
        <w:t>В ПРОЦЕС НА ИЗПЪЛНЕНИЕ</w:t>
      </w:r>
      <w:r w:rsidR="00650435" w:rsidRPr="0081479D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14:paraId="6796B9B8" w14:textId="77777777" w:rsidR="00852E9D" w:rsidRDefault="00BE07A4" w:rsidP="00BE07A4">
      <w:pPr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DF09DA">
        <w:rPr>
          <w:rFonts w:ascii="Times New Roman" w:hAnsi="Times New Roman" w:cs="Times New Roman"/>
          <w:b/>
          <w:sz w:val="24"/>
          <w:szCs w:val="24"/>
        </w:rPr>
        <w:t>Решение №2</w:t>
      </w:r>
      <w:r w:rsidR="00852E9D" w:rsidRPr="00DF09D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DF09D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52E9D" w:rsidRPr="00143C79">
        <w:rPr>
          <w:rFonts w:ascii="Times New Roman" w:eastAsia="Times New Roman" w:hAnsi="Times New Roman"/>
          <w:sz w:val="24"/>
          <w:szCs w:val="24"/>
          <w:lang w:eastAsia="bg-BG"/>
        </w:rPr>
        <w:t>Дава съгласие за въвеждане на забрана за паркиране на моторни превозни средства по ул. „България“ в участъка от сградата на „Български пощи“ до сградата на Районен съд – Ивайловград</w:t>
      </w:r>
    </w:p>
    <w:p w14:paraId="02EC0B67" w14:textId="77777777" w:rsidR="00153A08" w:rsidRPr="00A95130" w:rsidRDefault="00153A08" w:rsidP="005E66AB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56005F1" w14:textId="050DD6F3" w:rsidR="00240694" w:rsidRPr="0081479D" w:rsidRDefault="00240694" w:rsidP="005E66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79D">
        <w:rPr>
          <w:rFonts w:ascii="Times New Roman" w:hAnsi="Times New Roman" w:cs="Times New Roman"/>
          <w:b/>
          <w:sz w:val="24"/>
          <w:szCs w:val="24"/>
        </w:rPr>
        <w:t>ІV. НЕИЗПЪЛНЕНИ РЕШЕНИЯ</w:t>
      </w:r>
    </w:p>
    <w:p w14:paraId="379C93E0" w14:textId="77777777" w:rsidR="00A12808" w:rsidRPr="004A67B4" w:rsidRDefault="00A12808" w:rsidP="004C76B6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54 - </w:t>
      </w:r>
      <w:r w:rsidRPr="004A67B4">
        <w:rPr>
          <w:rFonts w:ascii="Times New Roman" w:eastAsia="Times New Roman" w:hAnsi="Times New Roman"/>
          <w:bCs/>
          <w:sz w:val="24"/>
          <w:szCs w:val="24"/>
          <w:lang w:eastAsia="bg-BG"/>
        </w:rPr>
        <w:t>Дава съгласие</w:t>
      </w:r>
      <w:r w:rsidRPr="004A67B4">
        <w:rPr>
          <w:rFonts w:ascii="Times New Roman" w:eastAsia="Times New Roman" w:hAnsi="Times New Roman"/>
          <w:sz w:val="24"/>
          <w:szCs w:val="24"/>
          <w:lang w:eastAsia="bg-BG"/>
        </w:rPr>
        <w:t xml:space="preserve"> за ползване на имоти – общинска собственост, а именно:</w:t>
      </w:r>
    </w:p>
    <w:p w14:paraId="0CE1BB97" w14:textId="77777777" w:rsidR="00A12808" w:rsidRPr="004A67B4" w:rsidRDefault="00A12808" w:rsidP="00A12808">
      <w:pPr>
        <w:numPr>
          <w:ilvl w:val="1"/>
          <w:numId w:val="9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A67B4">
        <w:rPr>
          <w:rFonts w:ascii="Times New Roman" w:eastAsia="Times New Roman" w:hAnsi="Times New Roman"/>
          <w:sz w:val="24"/>
          <w:szCs w:val="24"/>
          <w:lang w:eastAsia="bg-BG"/>
        </w:rPr>
        <w:t>ПИ 62935.17.210, землище Розино;</w:t>
      </w:r>
    </w:p>
    <w:p w14:paraId="4AE640B5" w14:textId="77777777" w:rsidR="00A12808" w:rsidRPr="004A67B4" w:rsidRDefault="00A12808" w:rsidP="00A12808">
      <w:pPr>
        <w:numPr>
          <w:ilvl w:val="1"/>
          <w:numId w:val="9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A67B4">
        <w:rPr>
          <w:rFonts w:ascii="Times New Roman" w:eastAsia="Times New Roman" w:hAnsi="Times New Roman"/>
          <w:sz w:val="24"/>
          <w:szCs w:val="24"/>
          <w:lang w:eastAsia="bg-BG"/>
        </w:rPr>
        <w:t>ПИ 18054.16.548, землище Гугутка;</w:t>
      </w:r>
    </w:p>
    <w:p w14:paraId="7E4D4A13" w14:textId="77777777" w:rsidR="00A12808" w:rsidRPr="004A67B4" w:rsidRDefault="00A12808" w:rsidP="00A12808">
      <w:pPr>
        <w:numPr>
          <w:ilvl w:val="1"/>
          <w:numId w:val="9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A67B4">
        <w:rPr>
          <w:rFonts w:ascii="Times New Roman" w:eastAsia="Times New Roman" w:hAnsi="Times New Roman"/>
          <w:sz w:val="24"/>
          <w:szCs w:val="24"/>
          <w:lang w:eastAsia="bg-BG"/>
        </w:rPr>
        <w:t>ПИ 62935.24.57, землище Розино;</w:t>
      </w:r>
    </w:p>
    <w:p w14:paraId="761FB170" w14:textId="77777777" w:rsidR="00A12808" w:rsidRPr="004A67B4" w:rsidRDefault="00A12808" w:rsidP="00A12808">
      <w:pPr>
        <w:numPr>
          <w:ilvl w:val="1"/>
          <w:numId w:val="9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A67B4">
        <w:rPr>
          <w:rFonts w:ascii="Times New Roman" w:eastAsia="Times New Roman" w:hAnsi="Times New Roman"/>
          <w:sz w:val="24"/>
          <w:szCs w:val="24"/>
          <w:lang w:eastAsia="bg-BG"/>
        </w:rPr>
        <w:t>ПИ 18054.18.319, землище Гугутка;</w:t>
      </w:r>
    </w:p>
    <w:p w14:paraId="38E6FD50" w14:textId="77777777" w:rsidR="00A12808" w:rsidRPr="004A67B4" w:rsidRDefault="00A12808" w:rsidP="00A12808">
      <w:pPr>
        <w:numPr>
          <w:ilvl w:val="1"/>
          <w:numId w:val="9"/>
        </w:num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A67B4">
        <w:rPr>
          <w:rFonts w:ascii="Times New Roman" w:eastAsia="Times New Roman" w:hAnsi="Times New Roman"/>
          <w:sz w:val="24"/>
          <w:szCs w:val="24"/>
          <w:lang w:eastAsia="bg-BG"/>
        </w:rPr>
        <w:t>ПИ 62935.26.209, землище Розино;</w:t>
      </w:r>
    </w:p>
    <w:p w14:paraId="7B4D8BD6" w14:textId="33012592" w:rsidR="000B446B" w:rsidRDefault="00A12808" w:rsidP="009A34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Фирмата не е представила необходимите документи за подписване на договор за ве</w:t>
      </w:r>
      <w:r w:rsidR="004C76B6"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z w:val="24"/>
          <w:szCs w:val="24"/>
        </w:rPr>
        <w:t xml:space="preserve">но </w:t>
      </w:r>
      <w:r w:rsidR="004C76B6">
        <w:rPr>
          <w:rFonts w:ascii="Times New Roman" w:hAnsi="Times New Roman" w:cs="Times New Roman"/>
          <w:sz w:val="24"/>
          <w:szCs w:val="24"/>
        </w:rPr>
        <w:t>право.</w:t>
      </w:r>
    </w:p>
    <w:p w14:paraId="7EFBD741" w14:textId="77777777" w:rsidR="004D2F43" w:rsidRPr="00A12808" w:rsidRDefault="004D2F43" w:rsidP="009A34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FA8FBE" w14:textId="77777777" w:rsidR="000B446B" w:rsidRPr="00D53884" w:rsidRDefault="000B446B" w:rsidP="009A34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V.</w:t>
      </w:r>
      <w:r w:rsidRPr="00D53884">
        <w:rPr>
          <w:rFonts w:ascii="Times New Roman" w:hAnsi="Times New Roman" w:cs="Times New Roman"/>
          <w:sz w:val="24"/>
          <w:szCs w:val="24"/>
        </w:rPr>
        <w:t xml:space="preserve"> </w:t>
      </w:r>
      <w:r w:rsidRPr="00D53884">
        <w:rPr>
          <w:rFonts w:ascii="Times New Roman" w:hAnsi="Times New Roman" w:cs="Times New Roman"/>
          <w:b/>
          <w:sz w:val="24"/>
          <w:szCs w:val="24"/>
        </w:rPr>
        <w:t>ГРУПИРАНЕ НА РЕШЕНИЯТА</w:t>
      </w:r>
    </w:p>
    <w:p w14:paraId="6F6967BA" w14:textId="77777777" w:rsidR="000B446B" w:rsidRPr="001D6AF4" w:rsidRDefault="000B446B" w:rsidP="000B446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БЮДЖЕТ,</w:t>
      </w:r>
      <w:r w:rsidR="001D37A4" w:rsidRPr="00D53884">
        <w:rPr>
          <w:rFonts w:ascii="Times New Roman" w:hAnsi="Times New Roman" w:cs="Times New Roman"/>
          <w:b/>
          <w:sz w:val="24"/>
          <w:szCs w:val="24"/>
        </w:rPr>
        <w:t xml:space="preserve"> НАРЕДБИ,</w:t>
      </w:r>
      <w:r w:rsidRPr="00D53884">
        <w:rPr>
          <w:rFonts w:ascii="Times New Roman" w:hAnsi="Times New Roman" w:cs="Times New Roman"/>
          <w:b/>
          <w:sz w:val="24"/>
          <w:szCs w:val="24"/>
        </w:rPr>
        <w:t xml:space="preserve"> ФИНАНСИ, КОМАНДИРОВКИ,  ДОКЛАДИ  И ОТЧЕТИ</w:t>
      </w:r>
    </w:p>
    <w:p w14:paraId="39BD4681" w14:textId="77777777" w:rsidR="001D6AF4" w:rsidRDefault="001D6AF4" w:rsidP="001D6AF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468720" w14:textId="6386686F" w:rsidR="00C858F3" w:rsidRDefault="00D81093" w:rsidP="00610F50">
      <w:pPr>
        <w:jc w:val="both"/>
        <w:rPr>
          <w:rFonts w:ascii="Times New Roman" w:eastAsia="Times New Roman" w:hAnsi="Times New Roman"/>
          <w:bCs/>
          <w:sz w:val="24"/>
          <w:szCs w:val="24"/>
          <w:lang w:val="ru-RU" w:eastAsia="bg-BG"/>
        </w:rPr>
      </w:pPr>
      <w:bookmarkStart w:id="0" w:name="_Hlk239844904"/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52CEC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B446B" w:rsidRPr="00D5388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0B446B" w:rsidRPr="00D53884">
        <w:rPr>
          <w:rFonts w:ascii="Times New Roman" w:hAnsi="Times New Roman" w:cs="Times New Roman"/>
          <w:sz w:val="24"/>
          <w:szCs w:val="24"/>
        </w:rPr>
        <w:t xml:space="preserve">– </w:t>
      </w:r>
      <w:r w:rsidR="003E1458">
        <w:rPr>
          <w:rFonts w:ascii="Times New Roman" w:eastAsia="Times New Roman" w:hAnsi="Times New Roman"/>
          <w:sz w:val="24"/>
          <w:szCs w:val="24"/>
          <w:lang w:eastAsia="bg-BG"/>
        </w:rPr>
        <w:t xml:space="preserve">Одобрява план-сметката за необходимите приходи и разходи за услугите по сметосъбиране, </w:t>
      </w:r>
      <w:proofErr w:type="spellStart"/>
      <w:r w:rsidR="003E1458">
        <w:rPr>
          <w:rFonts w:ascii="Times New Roman" w:eastAsia="Times New Roman" w:hAnsi="Times New Roman"/>
          <w:sz w:val="24"/>
          <w:szCs w:val="24"/>
          <w:lang w:eastAsia="bg-BG"/>
        </w:rPr>
        <w:t>сметоизвозване</w:t>
      </w:r>
      <w:proofErr w:type="spellEnd"/>
      <w:r w:rsidR="003E1458">
        <w:rPr>
          <w:rFonts w:ascii="Times New Roman" w:eastAsia="Times New Roman" w:hAnsi="Times New Roman"/>
          <w:sz w:val="24"/>
          <w:szCs w:val="24"/>
          <w:lang w:eastAsia="bg-BG"/>
        </w:rPr>
        <w:t xml:space="preserve">, обезвреждане на битови отпадъци в депо и поддържане на чистотата на територии за обществено ползване съгласно чл.66  от  ЗМДТ  за </w:t>
      </w:r>
      <w:r w:rsidR="003E1458">
        <w:rPr>
          <w:rFonts w:ascii="Times New Roman" w:eastAsia="Times New Roman" w:hAnsi="Times New Roman"/>
          <w:bCs/>
          <w:sz w:val="24"/>
          <w:szCs w:val="24"/>
          <w:lang w:eastAsia="bg-BG"/>
        </w:rPr>
        <w:t>2026</w:t>
      </w:r>
      <w:r w:rsidR="003E1458">
        <w:rPr>
          <w:rFonts w:ascii="Times New Roman" w:eastAsia="Times New Roman" w:hAnsi="Times New Roman"/>
          <w:sz w:val="24"/>
          <w:szCs w:val="24"/>
          <w:lang w:eastAsia="bg-BG"/>
        </w:rPr>
        <w:t> </w:t>
      </w:r>
      <w:r w:rsidR="003E1458">
        <w:rPr>
          <w:rFonts w:ascii="Times New Roman" w:eastAsia="Times New Roman" w:hAnsi="Times New Roman"/>
          <w:bCs/>
          <w:sz w:val="24"/>
          <w:szCs w:val="24"/>
          <w:lang w:eastAsia="bg-BG"/>
        </w:rPr>
        <w:t>година</w:t>
      </w:r>
      <w:r w:rsidR="00C858F3" w:rsidRPr="000033D4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.</w:t>
      </w:r>
    </w:p>
    <w:p w14:paraId="05BA9C50" w14:textId="500B1A3F" w:rsidR="00A4316E" w:rsidRPr="00C71636" w:rsidRDefault="000B446B" w:rsidP="00610F50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52CEC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1458">
        <w:rPr>
          <w:rFonts w:ascii="Times New Roman" w:eastAsia="Times New Roman" w:hAnsi="Times New Roman"/>
          <w:sz w:val="24"/>
          <w:szCs w:val="24"/>
          <w:lang w:eastAsia="bg-BG"/>
        </w:rPr>
        <w:t>. Изменя текста на Решение № 148 от 08.10.2025 г., относно т.1.4.2</w:t>
      </w:r>
      <w:r w:rsidR="00C858F3" w:rsidRPr="003C0AF4">
        <w:rPr>
          <w:rFonts w:ascii="Times New Roman" w:hAnsi="Times New Roman"/>
          <w:sz w:val="24"/>
          <w:szCs w:val="24"/>
        </w:rPr>
        <w:t>.</w:t>
      </w:r>
    </w:p>
    <w:p w14:paraId="630B59B0" w14:textId="0D799045" w:rsidR="001D6AF4" w:rsidRPr="00BD258F" w:rsidRDefault="000B446B" w:rsidP="0034790D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52CEC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3884">
        <w:rPr>
          <w:rFonts w:ascii="Times New Roman" w:hAnsi="Times New Roman" w:cs="Times New Roman"/>
          <w:sz w:val="24"/>
          <w:szCs w:val="24"/>
        </w:rPr>
        <w:t>–</w:t>
      </w:r>
      <w:r w:rsidR="001D6AF4" w:rsidRPr="001D6A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58F3" w:rsidRPr="000033D4">
        <w:rPr>
          <w:rFonts w:ascii="Times New Roman" w:eastAsia="Times New Roman" w:hAnsi="Times New Roman"/>
          <w:sz w:val="24"/>
          <w:szCs w:val="24"/>
          <w:lang w:val="ru-RU" w:eastAsia="bg-BG"/>
        </w:rPr>
        <w:t>Об</w:t>
      </w:r>
      <w:r w:rsidR="00C858F3">
        <w:rPr>
          <w:rFonts w:ascii="Times New Roman" w:eastAsia="Times New Roman" w:hAnsi="Times New Roman"/>
          <w:sz w:val="24"/>
          <w:szCs w:val="24"/>
          <w:lang w:val="ru-RU" w:eastAsia="bg-BG"/>
        </w:rPr>
        <w:t>щински</w:t>
      </w:r>
      <w:proofErr w:type="spellEnd"/>
      <w:r w:rsidR="00C858F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C858F3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C858F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C858F3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C858F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3E1458" w:rsidRPr="00913546">
        <w:rPr>
          <w:rFonts w:ascii="Times New Roman" w:eastAsia="Times New Roman" w:hAnsi="Times New Roman"/>
          <w:sz w:val="24"/>
          <w:szCs w:val="24"/>
          <w:lang w:eastAsia="bg-BG"/>
        </w:rPr>
        <w:t xml:space="preserve">Дава съгласието си община Ивайловград да поеме разходи за нощувки и транспорт на стойност </w:t>
      </w:r>
      <w:r w:rsidR="003E1458" w:rsidRPr="00913546">
        <w:rPr>
          <w:rFonts w:ascii="Times New Roman" w:eastAsia="Times New Roman" w:hAnsi="Times New Roman"/>
          <w:bCs/>
          <w:sz w:val="24"/>
          <w:szCs w:val="24"/>
          <w:lang w:eastAsia="bg-BG"/>
        </w:rPr>
        <w:t>3810 (три хиляди осемстотин и десет) евро</w:t>
      </w:r>
      <w:r w:rsidR="003E1458" w:rsidRPr="00913546">
        <w:rPr>
          <w:rFonts w:ascii="Times New Roman" w:eastAsia="Times New Roman" w:hAnsi="Times New Roman"/>
          <w:sz w:val="24"/>
          <w:szCs w:val="24"/>
          <w:lang w:eastAsia="bg-BG"/>
        </w:rPr>
        <w:t xml:space="preserve">, на Кукерската група към НЧ „Пробуда – 1914“ – гр. Ивайловград, клон кв. </w:t>
      </w:r>
      <w:proofErr w:type="spellStart"/>
      <w:r w:rsidR="003E1458" w:rsidRPr="00913546">
        <w:rPr>
          <w:rFonts w:ascii="Times New Roman" w:eastAsia="Times New Roman" w:hAnsi="Times New Roman"/>
          <w:sz w:val="24"/>
          <w:szCs w:val="24"/>
          <w:lang w:eastAsia="bg-BG"/>
        </w:rPr>
        <w:t>Лъджа</w:t>
      </w:r>
      <w:proofErr w:type="spellEnd"/>
      <w:r w:rsidR="00C858F3" w:rsidRPr="003C0AF4">
        <w:rPr>
          <w:rFonts w:ascii="Times New Roman" w:eastAsia="Times New Roman" w:hAnsi="Times New Roman"/>
          <w:noProof/>
          <w:sz w:val="24"/>
          <w:szCs w:val="24"/>
          <w:lang w:val="en-US" w:bidi="en-US"/>
        </w:rPr>
        <w:t>.</w:t>
      </w:r>
    </w:p>
    <w:p w14:paraId="457CB0B8" w14:textId="31F98995" w:rsidR="00B46842" w:rsidRPr="00C52CEC" w:rsidRDefault="001D6AF4" w:rsidP="00BD258F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52CEC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1458" w:rsidRPr="00836989">
        <w:rPr>
          <w:rFonts w:ascii="Times New Roman" w:eastAsia="Times New Roman" w:hAnsi="Times New Roman"/>
          <w:sz w:val="24"/>
          <w:szCs w:val="24"/>
          <w:lang w:eastAsia="bg-BG"/>
        </w:rPr>
        <w:t>Общински съвет Ивайловград дава своето съгласие за поставяне на паметна плоча на военно поделение 18970 в двора на Общински историческия музей – Ивайловград от Инициативен комитет</w:t>
      </w:r>
      <w:r w:rsidR="00C858F3" w:rsidRPr="00AA498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661BF297" w14:textId="77777777" w:rsidR="001D6AF4" w:rsidRDefault="007272A6" w:rsidP="0034790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lastRenderedPageBreak/>
        <w:t>Решение №</w:t>
      </w:r>
      <w:r w:rsidR="00C858F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C858F3" w:rsidRPr="00AA498E">
        <w:rPr>
          <w:rFonts w:ascii="Times New Roman" w:hAnsi="Times New Roman"/>
          <w:color w:val="000000"/>
          <w:sz w:val="24"/>
          <w:szCs w:val="24"/>
        </w:rPr>
        <w:t xml:space="preserve">Поемане на краткосрочен общински дълг, формиран от безлихвен заем от централния бюджет с цел извършване на окончателно плащане на разходите по изпълнението на Договор </w:t>
      </w:r>
      <w:r w:rsidR="00C858F3" w:rsidRPr="00AA498E">
        <w:rPr>
          <w:rFonts w:ascii="Times New Roman" w:hAnsi="Times New Roman"/>
          <w:sz w:val="24"/>
          <w:szCs w:val="24"/>
        </w:rPr>
        <w:t xml:space="preserve">№ </w:t>
      </w:r>
      <w:r w:rsidR="00C858F3" w:rsidRPr="00AA498E">
        <w:rPr>
          <w:rFonts w:ascii="Times New Roman" w:hAnsi="Times New Roman"/>
          <w:color w:val="000000"/>
          <w:sz w:val="24"/>
          <w:szCs w:val="26"/>
          <w:shd w:val="clear" w:color="auto" w:fill="FFFFFF"/>
          <w:lang w:val="en-US"/>
        </w:rPr>
        <w:t>BG</w:t>
      </w:r>
      <w:r w:rsidR="00C858F3" w:rsidRPr="00AA498E">
        <w:rPr>
          <w:rFonts w:ascii="Times New Roman" w:hAnsi="Times New Roman"/>
          <w:color w:val="000000"/>
          <w:sz w:val="24"/>
          <w:szCs w:val="26"/>
          <w:shd w:val="clear" w:color="auto" w:fill="FFFFFF"/>
        </w:rPr>
        <w:t>06</w:t>
      </w:r>
      <w:r w:rsidR="00C858F3" w:rsidRPr="00AA498E">
        <w:rPr>
          <w:rFonts w:ascii="Times New Roman" w:hAnsi="Times New Roman"/>
          <w:color w:val="000000"/>
          <w:sz w:val="24"/>
          <w:szCs w:val="26"/>
          <w:shd w:val="clear" w:color="auto" w:fill="FFFFFF"/>
          <w:lang w:val="en-US"/>
        </w:rPr>
        <w:t>RDNP</w:t>
      </w:r>
      <w:r w:rsidR="00C858F3" w:rsidRPr="00AA498E">
        <w:rPr>
          <w:rFonts w:ascii="Times New Roman" w:hAnsi="Times New Roman"/>
          <w:color w:val="000000"/>
          <w:sz w:val="24"/>
          <w:szCs w:val="26"/>
          <w:shd w:val="clear" w:color="auto" w:fill="FFFFFF"/>
        </w:rPr>
        <w:t>001-19.771-0001</w:t>
      </w:r>
      <w:r w:rsidR="00C858F3" w:rsidRPr="00AA498E">
        <w:rPr>
          <w:rFonts w:ascii="Roboto" w:hAnsi="Roboto"/>
          <w:color w:val="333333"/>
          <w:sz w:val="18"/>
          <w:szCs w:val="20"/>
          <w:shd w:val="clear" w:color="auto" w:fill="FFFFFF"/>
        </w:rPr>
        <w:t xml:space="preserve"> </w:t>
      </w:r>
      <w:r w:rsidR="00C858F3" w:rsidRPr="00AA498E">
        <w:rPr>
          <w:rFonts w:ascii="Times New Roman" w:hAnsi="Times New Roman"/>
          <w:sz w:val="24"/>
          <w:szCs w:val="24"/>
        </w:rPr>
        <w:t xml:space="preserve">от 24.07.2024г. по Мярка </w:t>
      </w:r>
      <w:r w:rsidR="00C858F3" w:rsidRPr="00AA498E">
        <w:rPr>
          <w:rFonts w:ascii="Times New Roman" w:hAnsi="Times New Roman"/>
          <w:color w:val="000000"/>
          <w:sz w:val="24"/>
          <w:szCs w:val="24"/>
        </w:rPr>
        <w:t>4</w:t>
      </w:r>
      <w:r w:rsidR="00C858F3" w:rsidRPr="00AA49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„Подкрепа за инвестиции в създаването, подобряването или разширяването на всички видове малка по мащаби публична инфраструктура, включително инвестиции в енергия от </w:t>
      </w:r>
      <w:proofErr w:type="spellStart"/>
      <w:r w:rsidR="00C858F3" w:rsidRPr="00AA49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възобновяеми</w:t>
      </w:r>
      <w:proofErr w:type="spellEnd"/>
      <w:r w:rsidR="00C858F3" w:rsidRPr="00AA498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източници и спестяване на енергия“</w:t>
      </w:r>
      <w:r w:rsidR="003D19D3" w:rsidRPr="00563B3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9366957" w14:textId="77777777" w:rsidR="003D19D3" w:rsidRPr="00C57700" w:rsidRDefault="007272A6" w:rsidP="003D19D3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858F3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C858F3" w:rsidRPr="000033D4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proofErr w:type="spellEnd"/>
      <w:r w:rsidR="00C858F3" w:rsidRPr="000033D4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C858F3" w:rsidRPr="000033D4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C858F3" w:rsidRPr="000033D4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C858F3" w:rsidRPr="000033D4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C858F3" w:rsidRPr="000033D4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C858F3">
        <w:rPr>
          <w:rFonts w:ascii="Times New Roman" w:eastAsia="Times New Roman" w:hAnsi="Times New Roman"/>
          <w:sz w:val="24"/>
          <w:szCs w:val="24"/>
        </w:rPr>
        <w:t>д</w:t>
      </w:r>
      <w:r w:rsidR="00C858F3" w:rsidRPr="00AA498E">
        <w:rPr>
          <w:rFonts w:ascii="Times New Roman" w:eastAsia="Times New Roman" w:hAnsi="Times New Roman"/>
          <w:sz w:val="24"/>
          <w:szCs w:val="24"/>
        </w:rPr>
        <w:t>ава съгласие месечните обезпечения и отчисления по чл.60, ал.2, т.1 и 2 и чл.64, ал.1 от Закона за управление на отпадъците, за периода от 01.</w:t>
      </w:r>
      <w:proofErr w:type="spellStart"/>
      <w:r w:rsidR="00C858F3" w:rsidRPr="00AA498E">
        <w:rPr>
          <w:rFonts w:ascii="Times New Roman" w:eastAsia="Times New Roman" w:hAnsi="Times New Roman"/>
          <w:sz w:val="24"/>
          <w:szCs w:val="24"/>
        </w:rPr>
        <w:t>01</w:t>
      </w:r>
      <w:proofErr w:type="spellEnd"/>
      <w:r w:rsidR="00C858F3" w:rsidRPr="00AA498E">
        <w:rPr>
          <w:rFonts w:ascii="Times New Roman" w:eastAsia="Times New Roman" w:hAnsi="Times New Roman"/>
          <w:sz w:val="24"/>
          <w:szCs w:val="24"/>
        </w:rPr>
        <w:t>.2025 г. до 31.12.2025 г., да останат по сметката на Община Ивайловград и да бъдат разходвани за дейности по чистота и управление на отпадъците, чрез вътрешно компенсаторни промени</w:t>
      </w:r>
      <w:r w:rsidR="003D19D3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17740A52" w14:textId="77777777" w:rsidR="00BD258F" w:rsidRDefault="006F0042" w:rsidP="00BD258F">
      <w:pPr>
        <w:jc w:val="both"/>
        <w:rPr>
          <w:rFonts w:ascii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858F3">
        <w:rPr>
          <w:rFonts w:ascii="Times New Roman" w:hAnsi="Times New Roman" w:cs="Times New Roman"/>
          <w:b/>
          <w:sz w:val="24"/>
          <w:szCs w:val="24"/>
        </w:rPr>
        <w:t xml:space="preserve">8- </w:t>
      </w:r>
      <w:r w:rsidR="00C858F3" w:rsidRPr="00AA498E">
        <w:rPr>
          <w:rFonts w:ascii="Times New Roman" w:hAnsi="Times New Roman"/>
          <w:sz w:val="24"/>
          <w:szCs w:val="24"/>
        </w:rPr>
        <w:t xml:space="preserve">Дава съгласието си, Община Ивайловград да поеме разходи за нощувки  и пътни на стойност от 5 850.00 лв. на Кукерска група при НЧ „Пробуда 1914“, клон </w:t>
      </w:r>
      <w:proofErr w:type="spellStart"/>
      <w:r w:rsidR="00C858F3" w:rsidRPr="00AA498E">
        <w:rPr>
          <w:rFonts w:ascii="Times New Roman" w:hAnsi="Times New Roman"/>
          <w:sz w:val="24"/>
          <w:szCs w:val="24"/>
        </w:rPr>
        <w:t>Лъджа</w:t>
      </w:r>
      <w:proofErr w:type="spellEnd"/>
      <w:r w:rsidR="00C858F3" w:rsidRPr="00AA498E">
        <w:rPr>
          <w:rFonts w:ascii="Times New Roman" w:hAnsi="Times New Roman"/>
          <w:sz w:val="24"/>
          <w:szCs w:val="24"/>
        </w:rPr>
        <w:t xml:space="preserve"> за участие в Кукерски фестивал „</w:t>
      </w:r>
      <w:proofErr w:type="spellStart"/>
      <w:r w:rsidR="00C858F3" w:rsidRPr="00AA498E">
        <w:rPr>
          <w:rFonts w:ascii="Times New Roman" w:hAnsi="Times New Roman"/>
          <w:sz w:val="24"/>
          <w:szCs w:val="24"/>
        </w:rPr>
        <w:t>Сурва</w:t>
      </w:r>
      <w:proofErr w:type="spellEnd"/>
      <w:r w:rsidR="00C858F3" w:rsidRPr="00AA498E">
        <w:rPr>
          <w:rFonts w:ascii="Times New Roman" w:hAnsi="Times New Roman"/>
          <w:sz w:val="24"/>
          <w:szCs w:val="24"/>
        </w:rPr>
        <w:t>“ в гр. Перник.</w:t>
      </w:r>
    </w:p>
    <w:p w14:paraId="59BCABDA" w14:textId="47381FEB" w:rsidR="007272A6" w:rsidRDefault="007272A6" w:rsidP="00C17163">
      <w:pPr>
        <w:autoSpaceDE w:val="0"/>
        <w:autoSpaceDN w:val="0"/>
        <w:jc w:val="both"/>
        <w:rPr>
          <w:rFonts w:ascii="Times New Roman" w:eastAsia="Times New Roman" w:hAnsi="Times New Roman"/>
          <w:b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852E9D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C1716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BD258F" w:rsidRPr="00BD258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52E9D" w:rsidRPr="00302C0B">
        <w:rPr>
          <w:rFonts w:ascii="Times New Roman" w:eastAsia="Times New Roman" w:hAnsi="Times New Roman"/>
          <w:sz w:val="24"/>
          <w:szCs w:val="20"/>
          <w:lang w:eastAsia="bg-BG"/>
        </w:rPr>
        <w:t>Утвърждава размера на основната месечна заплата на Кмета на община Ивайловград и кметовете на кметства, считано от 01.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0"/>
          <w:lang w:eastAsia="bg-BG"/>
        </w:rPr>
        <w:t>01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0"/>
          <w:lang w:eastAsia="bg-BG"/>
        </w:rPr>
        <w:t>.2026 г.</w:t>
      </w:r>
    </w:p>
    <w:p w14:paraId="159BBF7F" w14:textId="77777777" w:rsidR="00852E9D" w:rsidRDefault="007272A6" w:rsidP="00421626">
      <w:pPr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852E9D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C1716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2E9D" w:rsidRPr="00302C0B">
        <w:rPr>
          <w:rFonts w:ascii="Times New Roman" w:eastAsia="Times New Roman" w:hAnsi="Times New Roman"/>
          <w:bCs/>
          <w:sz w:val="24"/>
          <w:szCs w:val="24"/>
          <w:lang w:eastAsia="bg-BG"/>
        </w:rPr>
        <w:t>Общински съвет Ивайловград д</w:t>
      </w:r>
      <w:r w:rsidR="00852E9D" w:rsidRPr="00302C0B">
        <w:rPr>
          <w:rFonts w:ascii="Times New Roman" w:eastAsia="Times New Roman" w:hAnsi="Times New Roman"/>
          <w:sz w:val="24"/>
          <w:szCs w:val="24"/>
        </w:rPr>
        <w:t>ава съгласие месечните обезпечения и отчисления по чл.60, ал.2, т.1 и 2 и чл.64, ал.1 от Закона за управление на отпадъците, за периода от 01.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</w:rPr>
        <w:t>01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</w:rPr>
        <w:t>.2026 г. до 31.12.2026 г.</w:t>
      </w:r>
    </w:p>
    <w:p w14:paraId="5B9AC1E9" w14:textId="77777777" w:rsidR="00852E9D" w:rsidRPr="00090251" w:rsidRDefault="00852E9D" w:rsidP="00852E9D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02C0B">
        <w:rPr>
          <w:rFonts w:ascii="Times New Roman" w:eastAsia="Times New Roman" w:hAnsi="Times New Roman"/>
          <w:sz w:val="24"/>
          <w:szCs w:val="20"/>
          <w:lang w:eastAsia="bg-BG"/>
        </w:rPr>
        <w:t>Дава съгласие да се бракуват движими вещи частна общинска собственост</w:t>
      </w:r>
      <w:r w:rsidRPr="009F6A4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8FA0E72" w14:textId="7C6581FD" w:rsidR="00852E9D" w:rsidRDefault="00421626" w:rsidP="00C17163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421626">
        <w:rPr>
          <w:rFonts w:ascii="Times New Roman" w:hAnsi="Times New Roman" w:cs="Times New Roman"/>
          <w:b/>
        </w:rPr>
        <w:t>Решение №</w:t>
      </w:r>
      <w:r w:rsidR="00852E9D">
        <w:rPr>
          <w:rFonts w:ascii="Times New Roman" w:hAnsi="Times New Roman" w:cs="Times New Roman"/>
          <w:b/>
          <w:lang w:val="en-US"/>
        </w:rPr>
        <w:t>2</w:t>
      </w:r>
      <w:r w:rsidR="00D20D1F">
        <w:rPr>
          <w:rFonts w:ascii="Times New Roman" w:hAnsi="Times New Roman" w:cs="Times New Roman"/>
          <w:b/>
          <w:lang w:val="en-US"/>
        </w:rPr>
        <w:t>7</w:t>
      </w:r>
      <w:r w:rsidRPr="00D53884">
        <w:rPr>
          <w:b/>
        </w:rPr>
        <w:t xml:space="preserve"> </w:t>
      </w:r>
      <w:r w:rsidRPr="00D53884">
        <w:t xml:space="preserve">– </w:t>
      </w:r>
      <w:r w:rsidR="00C17163" w:rsidRPr="00923701">
        <w:rPr>
          <w:rFonts w:ascii="Times New Roman" w:hAnsi="Times New Roman"/>
          <w:sz w:val="24"/>
          <w:szCs w:val="24"/>
        </w:rPr>
        <w:t xml:space="preserve">Общински съвет Ивайловград </w:t>
      </w:r>
      <w:r w:rsidR="00852E9D">
        <w:rPr>
          <w:rFonts w:ascii="Times New Roman" w:eastAsia="Times New Roman" w:hAnsi="Times New Roman"/>
          <w:sz w:val="24"/>
          <w:szCs w:val="24"/>
          <w:lang w:val="en-US"/>
        </w:rPr>
        <w:t>-</w:t>
      </w:r>
      <w:r w:rsidR="00852E9D" w:rsidRPr="00302C0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Приема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Статут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,  с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който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се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урежда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реда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и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начина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връчване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почетно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отличие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„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Почетен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знак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община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Ивайловград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“ и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почетно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звание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„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Почетен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гражданин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град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 xml:space="preserve">  </w:t>
      </w:r>
      <w:proofErr w:type="spellStart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Ивайловград</w:t>
      </w:r>
      <w:proofErr w:type="spellEnd"/>
      <w:r w:rsidR="00852E9D" w:rsidRPr="00302C0B">
        <w:rPr>
          <w:rFonts w:ascii="Times New Roman" w:eastAsia="Times New Roman" w:hAnsi="Times New Roman"/>
          <w:sz w:val="24"/>
          <w:szCs w:val="24"/>
          <w:lang w:val="en-GB"/>
        </w:rPr>
        <w:t>“.</w:t>
      </w:r>
    </w:p>
    <w:p w14:paraId="3601BBAD" w14:textId="07DBB1BE" w:rsidR="00D20D1F" w:rsidRPr="00EE21E2" w:rsidRDefault="00421626" w:rsidP="00D20D1F">
      <w:pPr>
        <w:ind w:left="20"/>
        <w:jc w:val="both"/>
        <w:rPr>
          <w:rFonts w:ascii="Times New Roman" w:eastAsia="Arial Unicode MS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D20D1F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D20D1F" w:rsidRPr="00D20D1F">
        <w:rPr>
          <w:rFonts w:ascii="Times New Roman" w:eastAsia="Arial Unicode MS" w:hAnsi="Times New Roman"/>
          <w:sz w:val="24"/>
          <w:szCs w:val="24"/>
          <w:lang w:eastAsia="bg-BG"/>
        </w:rPr>
        <w:t xml:space="preserve"> </w:t>
      </w:r>
      <w:r w:rsidR="00D20D1F" w:rsidRPr="00EE21E2">
        <w:rPr>
          <w:rFonts w:ascii="Times New Roman" w:eastAsia="Arial Unicode MS" w:hAnsi="Times New Roman"/>
          <w:sz w:val="24"/>
          <w:szCs w:val="24"/>
          <w:lang w:eastAsia="bg-BG"/>
        </w:rPr>
        <w:t xml:space="preserve">Общински съвет Ивайловград изменя текста на Решение №190/23.12.2025 г. по т. </w:t>
      </w:r>
      <w:r w:rsidR="00D20D1F" w:rsidRPr="00EE21E2">
        <w:rPr>
          <w:rFonts w:ascii="Times New Roman" w:eastAsia="Arial Unicode MS" w:hAnsi="Times New Roman"/>
          <w:sz w:val="24"/>
          <w:szCs w:val="24"/>
          <w:lang w:val="en-US" w:eastAsia="bg-BG"/>
        </w:rPr>
        <w:t>I</w:t>
      </w:r>
      <w:r w:rsidR="00D20D1F" w:rsidRPr="00EE21E2">
        <w:rPr>
          <w:rFonts w:ascii="Times New Roman" w:eastAsia="Arial Unicode MS" w:hAnsi="Times New Roman"/>
          <w:sz w:val="24"/>
          <w:szCs w:val="24"/>
          <w:lang w:eastAsia="bg-BG"/>
        </w:rPr>
        <w:t>, като същият става:</w:t>
      </w:r>
    </w:p>
    <w:p w14:paraId="7B89AE6A" w14:textId="77777777" w:rsidR="00D20D1F" w:rsidRPr="00EE21E2" w:rsidRDefault="00D20D1F" w:rsidP="00D20D1F">
      <w:pPr>
        <w:ind w:left="20" w:firstLine="708"/>
        <w:jc w:val="both"/>
        <w:rPr>
          <w:rFonts w:ascii="Times New Roman" w:hAnsi="Times New Roman"/>
          <w:sz w:val="24"/>
          <w:szCs w:val="24"/>
        </w:rPr>
      </w:pPr>
      <w:r w:rsidRPr="00EE21E2">
        <w:rPr>
          <w:rFonts w:ascii="Times New Roman" w:hAnsi="Times New Roman"/>
          <w:sz w:val="24"/>
          <w:szCs w:val="24"/>
        </w:rPr>
        <w:t>I. Дава съгласие Община Ивайловград да кандидатства за безвъзмездна финансова помощ по реда на Условията за кандидатстване по Интервенция „II.Г.6 - Инвестиции в основни услуги и дребни по мащаби инфраструктура в селските райони” – трети прием от Стратегически план за развитие на земеделието и селските райони на Република България за периода 2023-2027 г., със следните заявления за подпомагане:</w:t>
      </w:r>
    </w:p>
    <w:p w14:paraId="6BF51F27" w14:textId="77777777" w:rsidR="00D20D1F" w:rsidRPr="00EE21E2" w:rsidRDefault="00D20D1F" w:rsidP="00D20D1F">
      <w:pPr>
        <w:tabs>
          <w:tab w:val="left" w:pos="284"/>
          <w:tab w:val="left" w:pos="567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EE21E2">
        <w:rPr>
          <w:rFonts w:ascii="Times New Roman" w:hAnsi="Times New Roman"/>
          <w:sz w:val="24"/>
          <w:szCs w:val="24"/>
        </w:rPr>
        <w:t>1.</w:t>
      </w:r>
      <w:r w:rsidRPr="00EE21E2">
        <w:rPr>
          <w:rFonts w:ascii="Times New Roman" w:hAnsi="Times New Roman"/>
          <w:sz w:val="24"/>
          <w:szCs w:val="24"/>
        </w:rPr>
        <w:tab/>
        <w:t>„Реконструкция и рехабилитация на улици на територията на град Ивайловград“.</w:t>
      </w:r>
    </w:p>
    <w:p w14:paraId="35B904BE" w14:textId="77777777" w:rsidR="00D20D1F" w:rsidRPr="00EE21E2" w:rsidRDefault="00D20D1F" w:rsidP="00D20D1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E21E2">
        <w:rPr>
          <w:rFonts w:ascii="Times New Roman" w:hAnsi="Times New Roman"/>
          <w:color w:val="000000"/>
          <w:sz w:val="24"/>
          <w:szCs w:val="24"/>
        </w:rPr>
        <w:t xml:space="preserve">2. „Реконструкция, рехабилитация на улици и водоснабдителни системи на територията на с. Свирачи включващи: ул. „Пионерска“ и ул. „Витан Пехливанов“.  </w:t>
      </w:r>
    </w:p>
    <w:p w14:paraId="7D453F3D" w14:textId="02E8FE97" w:rsidR="001A31AD" w:rsidRPr="00D20D1F" w:rsidRDefault="00D20D1F" w:rsidP="00D20D1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E21E2">
        <w:rPr>
          <w:rFonts w:ascii="Times New Roman" w:hAnsi="Times New Roman"/>
          <w:color w:val="000000"/>
          <w:sz w:val="24"/>
          <w:szCs w:val="24"/>
        </w:rPr>
        <w:t xml:space="preserve">3. „Реконструкция, рехабилитация на улици и водоснабдителни системи на територията на с. Славеево, включващи: ул. „Седма“ и ул. „Девета“.  </w:t>
      </w:r>
    </w:p>
    <w:p w14:paraId="0113A0A1" w14:textId="77777777" w:rsidR="00D20D1F" w:rsidRPr="00AF76D4" w:rsidRDefault="00421626" w:rsidP="00D20D1F">
      <w:pPr>
        <w:tabs>
          <w:tab w:val="left" w:pos="3330"/>
        </w:tabs>
        <w:jc w:val="both"/>
        <w:rPr>
          <w:rFonts w:ascii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D20D1F">
        <w:rPr>
          <w:rFonts w:ascii="Times New Roman" w:hAnsi="Times New Roman" w:cs="Times New Roman"/>
          <w:b/>
          <w:sz w:val="24"/>
          <w:szCs w:val="24"/>
        </w:rPr>
        <w:t>32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0D1F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proofErr w:type="spellEnd"/>
      <w:r w:rsidR="00D20D1F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D20D1F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D20D1F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D20D1F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D20D1F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D20D1F" w:rsidRPr="00AF76D4">
        <w:rPr>
          <w:rFonts w:ascii="Times New Roman" w:hAnsi="Times New Roman"/>
          <w:sz w:val="24"/>
          <w:szCs w:val="24"/>
        </w:rPr>
        <w:t xml:space="preserve">приема Отчет на  Кмета на община Ивайловград  за изпълнение на решенията на </w:t>
      </w:r>
      <w:proofErr w:type="spellStart"/>
      <w:r w:rsidR="00D20D1F" w:rsidRPr="00AF76D4">
        <w:rPr>
          <w:rFonts w:ascii="Times New Roman" w:hAnsi="Times New Roman"/>
          <w:sz w:val="24"/>
          <w:szCs w:val="24"/>
        </w:rPr>
        <w:t>ОбС</w:t>
      </w:r>
      <w:proofErr w:type="spellEnd"/>
      <w:r w:rsidR="00D20D1F" w:rsidRPr="00AF76D4">
        <w:rPr>
          <w:rFonts w:ascii="Times New Roman" w:hAnsi="Times New Roman"/>
          <w:sz w:val="24"/>
          <w:szCs w:val="24"/>
        </w:rPr>
        <w:t xml:space="preserve"> за второто полугодие на 2025 г.</w:t>
      </w:r>
    </w:p>
    <w:p w14:paraId="4C215EAB" w14:textId="77777777" w:rsidR="00D20D1F" w:rsidRPr="004F3501" w:rsidRDefault="00421626" w:rsidP="00D20D1F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D20D1F">
        <w:rPr>
          <w:rFonts w:ascii="Times New Roman" w:hAnsi="Times New Roman" w:cs="Times New Roman"/>
          <w:b/>
          <w:sz w:val="24"/>
          <w:szCs w:val="24"/>
        </w:rPr>
        <w:t>33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0D1F" w:rsidRPr="004F350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Общински съвет Ивайловград приема за изпълнение обекти с капиталов характер през 20</w:t>
      </w:r>
      <w:r w:rsidR="00D20D1F" w:rsidRPr="004F3501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2</w:t>
      </w:r>
      <w:r w:rsidR="00D20D1F" w:rsidRPr="004F350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6 година /I</w:t>
      </w:r>
      <w:r w:rsidR="00D20D1F" w:rsidRPr="004F3501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-</w:t>
      </w:r>
      <w:proofErr w:type="spellStart"/>
      <w:r w:rsidR="00D20D1F" w:rsidRPr="004F3501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во</w:t>
      </w:r>
      <w:proofErr w:type="spellEnd"/>
      <w:r w:rsidR="00D20D1F" w:rsidRPr="004F3501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 </w:t>
      </w:r>
      <w:r w:rsidR="00D20D1F" w:rsidRPr="004F350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тримесечие/.</w:t>
      </w:r>
    </w:p>
    <w:p w14:paraId="1BA9FC19" w14:textId="075F31D3" w:rsidR="00796BF0" w:rsidRPr="00046AFE" w:rsidRDefault="00421626" w:rsidP="00046AFE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D20D1F">
        <w:rPr>
          <w:rFonts w:ascii="Times New Roman" w:hAnsi="Times New Roman" w:cs="Times New Roman"/>
          <w:b/>
          <w:sz w:val="24"/>
          <w:szCs w:val="24"/>
        </w:rPr>
        <w:t>34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421626">
        <w:rPr>
          <w:rFonts w:ascii="Times New Roman" w:eastAsia="Times New Roman" w:hAnsi="Times New Roman"/>
          <w:bCs/>
          <w:kern w:val="28"/>
          <w:sz w:val="24"/>
        </w:rPr>
        <w:t xml:space="preserve"> </w:t>
      </w:r>
      <w:r w:rsidR="00D20D1F" w:rsidRPr="00F12989">
        <w:rPr>
          <w:rFonts w:ascii="Times New Roman" w:eastAsia="Times New Roman" w:hAnsi="Times New Roman"/>
          <w:sz w:val="24"/>
          <w:szCs w:val="24"/>
        </w:rPr>
        <w:t>Общински съвет – Ивайловград изменя текста на Решение № 23/29.01.2026г., като същия става:</w:t>
      </w:r>
      <w:r w:rsidR="00046AFE">
        <w:rPr>
          <w:rFonts w:ascii="Times New Roman" w:eastAsia="Times New Roman" w:hAnsi="Times New Roman"/>
          <w:sz w:val="24"/>
          <w:szCs w:val="24"/>
        </w:rPr>
        <w:t xml:space="preserve"> </w:t>
      </w:r>
      <w:r w:rsidR="00D20D1F" w:rsidRPr="00F12989">
        <w:rPr>
          <w:rFonts w:ascii="Times New Roman" w:eastAsia="Times New Roman" w:hAnsi="Times New Roman"/>
          <w:sz w:val="24"/>
          <w:szCs w:val="24"/>
        </w:rPr>
        <w:t>Дава съгласие месечните обезпечения и отчисления по чл. 64, ал.1 от Закона за управление на отпадъците, за периода от 01.</w:t>
      </w:r>
      <w:proofErr w:type="spellStart"/>
      <w:r w:rsidR="00D20D1F" w:rsidRPr="00F12989">
        <w:rPr>
          <w:rFonts w:ascii="Times New Roman" w:eastAsia="Times New Roman" w:hAnsi="Times New Roman"/>
          <w:sz w:val="24"/>
          <w:szCs w:val="24"/>
        </w:rPr>
        <w:t>01</w:t>
      </w:r>
      <w:proofErr w:type="spellEnd"/>
      <w:r w:rsidR="00D20D1F" w:rsidRPr="00F12989">
        <w:rPr>
          <w:rFonts w:ascii="Times New Roman" w:eastAsia="Times New Roman" w:hAnsi="Times New Roman"/>
          <w:sz w:val="24"/>
          <w:szCs w:val="24"/>
        </w:rPr>
        <w:t>.2026 г. до 31.12.2026 г., да останат по сметката на Община Ивайловград</w:t>
      </w:r>
    </w:p>
    <w:p w14:paraId="633912A3" w14:textId="2C35AC4C" w:rsidR="00610F50" w:rsidRDefault="00421626" w:rsidP="00796BF0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046AF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>Дава съгласие община Ивайловград да подкрепи финансово абитуриентите на СУ „Христо Ботев“, като поеме разход, в размер на 1</w:t>
      </w:r>
      <w:r w:rsidR="00046AFE" w:rsidRPr="000C21F8">
        <w:rPr>
          <w:rFonts w:ascii="Times New Roman" w:eastAsia="Times New Roman" w:hAnsi="Times New Roman"/>
          <w:sz w:val="24"/>
          <w:szCs w:val="24"/>
          <w:lang w:val="en-US" w:eastAsia="bg-BG"/>
        </w:rPr>
        <w:t>0</w:t>
      </w:r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>00,</w:t>
      </w:r>
      <w:proofErr w:type="spellStart"/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>00</w:t>
      </w:r>
      <w:proofErr w:type="spellEnd"/>
      <w:r w:rsidR="00046AFE" w:rsidRPr="000C21F8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>евро обезпечаващ музиката в празничната вечер</w:t>
      </w:r>
      <w:r w:rsidR="00046AF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1F8CE2F7" w14:textId="2E6F2AE7" w:rsidR="00180956" w:rsidRPr="006A6490" w:rsidRDefault="00421626" w:rsidP="00180956">
      <w:pPr>
        <w:jc w:val="both"/>
        <w:rPr>
          <w:rFonts w:ascii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36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6D6D26" w:rsidRPr="006D6D26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>приема Общинска програма за закрила на детето за 2026 година.</w:t>
      </w:r>
      <w:r w:rsidR="00046AF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7AEBD8D8" w14:textId="233995E9" w:rsidR="00180956" w:rsidRPr="006A6490" w:rsidRDefault="006D6D26" w:rsidP="00180956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37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приема </w:t>
      </w:r>
      <w:r w:rsidR="00046AFE">
        <w:rPr>
          <w:rFonts w:ascii="Times New Roman" w:hAnsi="Times New Roman"/>
          <w:sz w:val="24"/>
          <w:szCs w:val="24"/>
        </w:rPr>
        <w:t>Програма на мерките за закрила на</w:t>
      </w:r>
      <w:r w:rsidR="00046AFE">
        <w:rPr>
          <w:rFonts w:ascii="Times New Roman" w:hAnsi="Times New Roman"/>
          <w:b/>
          <w:sz w:val="24"/>
          <w:szCs w:val="24"/>
        </w:rPr>
        <w:t xml:space="preserve"> </w:t>
      </w:r>
      <w:r w:rsidR="00046AFE">
        <w:rPr>
          <w:rFonts w:ascii="Times New Roman" w:hAnsi="Times New Roman"/>
          <w:sz w:val="24"/>
          <w:szCs w:val="24"/>
        </w:rPr>
        <w:t>деца с изявени дарби от Община Ивайловград за 2026 година.</w:t>
      </w:r>
    </w:p>
    <w:p w14:paraId="096AE53C" w14:textId="77777777" w:rsidR="00046AFE" w:rsidRDefault="006D6D26" w:rsidP="00F715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38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 План за </w:t>
      </w:r>
      <w:proofErr w:type="spellStart"/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>младежта</w:t>
      </w:r>
      <w:proofErr w:type="spellEnd"/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Община Ивайловград за 2026 година в изпълнение на Закона за </w:t>
      </w:r>
      <w:proofErr w:type="spellStart"/>
      <w:r w:rsidR="00046AFE" w:rsidRPr="000C21F8">
        <w:rPr>
          <w:rFonts w:ascii="Times New Roman" w:eastAsia="Times New Roman" w:hAnsi="Times New Roman"/>
          <w:sz w:val="24"/>
          <w:szCs w:val="24"/>
          <w:lang w:eastAsia="bg-BG"/>
        </w:rPr>
        <w:t>младежта</w:t>
      </w:r>
      <w:proofErr w:type="spellEnd"/>
      <w:r w:rsidR="00046AFE"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54A19C" w14:textId="77777777" w:rsidR="00046AFE" w:rsidRPr="00D247EC" w:rsidRDefault="006D6D26" w:rsidP="00046AFE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39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приема 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План за противодействие на тероризма в община Ивайловград.</w:t>
      </w:r>
    </w:p>
    <w:p w14:paraId="3350AE52" w14:textId="06D596C2" w:rsidR="0027681B" w:rsidRPr="00AF1523" w:rsidRDefault="006D6D26" w:rsidP="0027681B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40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1326EB" w:rsidRPr="001326EB">
        <w:rPr>
          <w:rFonts w:ascii="Times New Roman" w:hAnsi="Times New Roman"/>
          <w:sz w:val="24"/>
          <w:szCs w:val="24"/>
        </w:rPr>
        <w:t xml:space="preserve"> </w:t>
      </w:r>
      <w:r w:rsidR="00046AFE" w:rsidRPr="00D247EC">
        <w:rPr>
          <w:rFonts w:ascii="Times New Roman" w:hAnsi="Times New Roman"/>
          <w:sz w:val="24"/>
          <w:szCs w:val="24"/>
        </w:rPr>
        <w:t>Общински съвет Ивайловград приема отчета за дейността на Местната комисия за борба с противообществените прояви на малолетните и непълнолетните и справка за изразходваните средства за 2025 година</w:t>
      </w:r>
      <w:r w:rsidR="0027681B" w:rsidRPr="00AF1523">
        <w:rPr>
          <w:rFonts w:ascii="Times New Roman" w:hAnsi="Times New Roman"/>
          <w:sz w:val="24"/>
          <w:szCs w:val="24"/>
        </w:rPr>
        <w:t>.</w:t>
      </w:r>
    </w:p>
    <w:p w14:paraId="393C3D9C" w14:textId="0CC0FC7B" w:rsidR="0027681B" w:rsidRPr="00AF1523" w:rsidRDefault="006D6D26" w:rsidP="00046AFE">
      <w:pPr>
        <w:tabs>
          <w:tab w:val="left" w:pos="2977"/>
        </w:tabs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lastRenderedPageBreak/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41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874C01" w:rsidRPr="00874C0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приема 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Г</w:t>
      </w:r>
      <w:proofErr w:type="spellStart"/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>одишни</w:t>
      </w:r>
      <w:proofErr w:type="spellEnd"/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я</w:t>
      </w:r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 xml:space="preserve">отчет за изпълнение на програмата за </w:t>
      </w:r>
      <w:proofErr w:type="spellStart"/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>насърчаване</w:t>
      </w:r>
      <w:proofErr w:type="spellEnd"/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>използването</w:t>
      </w:r>
      <w:proofErr w:type="spellEnd"/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 xml:space="preserve">енергия от </w:t>
      </w:r>
      <w:proofErr w:type="spellStart"/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възобновяеми</w:t>
      </w:r>
      <w:proofErr w:type="spellEnd"/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 xml:space="preserve"> източници и </w:t>
      </w:r>
      <w:proofErr w:type="spellStart"/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биогорива</w:t>
      </w:r>
      <w:proofErr w:type="spellEnd"/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 xml:space="preserve"> за 2025 г. на община Ивайловград.</w:t>
      </w:r>
    </w:p>
    <w:p w14:paraId="57144E88" w14:textId="1031D3A8" w:rsidR="00180956" w:rsidRDefault="00874C01" w:rsidP="005C6D2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42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E9557D" w:rsidRPr="00E9557D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съвет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>Ивайловград</w:t>
      </w:r>
      <w:proofErr w:type="spellEnd"/>
      <w:r w:rsidR="00046AFE" w:rsidRPr="005D7A6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приема 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Приема Отчет за състоянието на общинската собственост и резултатите от нейното управление по видове и категории обекти за периода 01.</w:t>
      </w:r>
      <w:proofErr w:type="spellStart"/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01</w:t>
      </w:r>
      <w:proofErr w:type="spellEnd"/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.20</w:t>
      </w:r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5 г. – 31.12.20</w:t>
      </w:r>
      <w:r w:rsidR="00046AFE" w:rsidRPr="00D247EC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 w:rsidR="00046AF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046AFE" w:rsidRPr="00D247EC">
        <w:rPr>
          <w:rFonts w:ascii="Times New Roman" w:eastAsia="Times New Roman" w:hAnsi="Times New Roman"/>
          <w:sz w:val="24"/>
          <w:szCs w:val="24"/>
          <w:lang w:eastAsia="bg-BG"/>
        </w:rPr>
        <w:t>г.</w:t>
      </w:r>
    </w:p>
    <w:p w14:paraId="41158E79" w14:textId="69E75F6F" w:rsidR="005C6D2B" w:rsidRPr="008C01AC" w:rsidRDefault="00874C01" w:rsidP="005C6D2B">
      <w:pPr>
        <w:jc w:val="both"/>
        <w:rPr>
          <w:rFonts w:ascii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E9557D" w:rsidRPr="00E9557D">
        <w:rPr>
          <w:rFonts w:ascii="Times New Roman" w:hAnsi="Times New Roman"/>
          <w:sz w:val="24"/>
          <w:szCs w:val="24"/>
        </w:rPr>
        <w:t xml:space="preserve"> </w:t>
      </w:r>
      <w:r w:rsidR="00046AFE" w:rsidRPr="005F2E8A">
        <w:rPr>
          <w:rFonts w:ascii="Times New Roman" w:eastAsia="Times New Roman" w:hAnsi="Times New Roman"/>
          <w:sz w:val="24"/>
          <w:szCs w:val="20"/>
          <w:lang w:eastAsia="bg-BG"/>
        </w:rPr>
        <w:t>Приема „Програма за управление и разпореждане с имотите – общинска собственост в община Ивайловград през 2026 г.“.</w:t>
      </w:r>
    </w:p>
    <w:p w14:paraId="37E2C2AE" w14:textId="77777777" w:rsidR="00046AFE" w:rsidRPr="005F2E8A" w:rsidRDefault="00874C01" w:rsidP="00046AFE">
      <w:pPr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44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E9557D" w:rsidRPr="00E9557D">
        <w:rPr>
          <w:rFonts w:ascii="Times New Roman" w:eastAsia="Times New Roman" w:hAnsi="Times New Roman"/>
          <w:sz w:val="24"/>
          <w:szCs w:val="24"/>
        </w:rPr>
        <w:t xml:space="preserve"> </w:t>
      </w:r>
      <w:r w:rsidR="00046AFE" w:rsidRPr="005F2E8A">
        <w:rPr>
          <w:rFonts w:ascii="Times New Roman" w:eastAsia="Times New Roman" w:hAnsi="Times New Roman"/>
          <w:sz w:val="24"/>
          <w:szCs w:val="20"/>
          <w:lang w:eastAsia="bg-BG"/>
        </w:rPr>
        <w:t>Изменя „Стратегия за управление на Общинската собственост в Община Ивайловград за периода 2023-2027 г.”</w:t>
      </w:r>
    </w:p>
    <w:p w14:paraId="04D2CC63" w14:textId="780E4E96" w:rsidR="00F55AF0" w:rsidRDefault="00E9557D" w:rsidP="00EB10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/>
          <w:b/>
          <w:sz w:val="24"/>
          <w:szCs w:val="24"/>
        </w:rPr>
        <w:t>Решение №</w:t>
      </w:r>
      <w:r w:rsidR="00DE3B6F">
        <w:rPr>
          <w:rFonts w:ascii="Times New Roman" w:hAnsi="Times New Roman"/>
          <w:b/>
          <w:sz w:val="24"/>
          <w:szCs w:val="24"/>
        </w:rPr>
        <w:t>57</w:t>
      </w:r>
      <w:r w:rsidR="004027CC" w:rsidRPr="004027CC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DE3B6F" w:rsidRPr="00D04FBD"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Общински съвет Ивайловград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упълномощава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и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определя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като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основен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представител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E3B6F" w:rsidRPr="00D04FBD">
        <w:rPr>
          <w:rFonts w:ascii="Times New Roman" w:hAnsi="Times New Roman"/>
          <w:bCs/>
          <w:sz w:val="24"/>
          <w:szCs w:val="24"/>
        </w:rPr>
        <w:t>Диана Овчарова</w:t>
      </w:r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- </w:t>
      </w:r>
      <w:r w:rsidR="00DE3B6F" w:rsidRPr="00D04FBD">
        <w:rPr>
          <w:rFonts w:ascii="Times New Roman" w:hAnsi="Times New Roman"/>
          <w:bCs/>
          <w:sz w:val="24"/>
          <w:szCs w:val="24"/>
        </w:rPr>
        <w:t>К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мет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на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община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E3B6F" w:rsidRPr="00D04FBD">
        <w:rPr>
          <w:rFonts w:ascii="Times New Roman" w:hAnsi="Times New Roman"/>
          <w:bCs/>
          <w:sz w:val="24"/>
          <w:szCs w:val="24"/>
        </w:rPr>
        <w:t xml:space="preserve">Ивайловград, </w:t>
      </w:r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а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при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невъзможност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за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участие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E3B6F" w:rsidRPr="00D04FBD">
        <w:rPr>
          <w:rFonts w:ascii="Times New Roman" w:hAnsi="Times New Roman"/>
          <w:bCs/>
          <w:sz w:val="24"/>
          <w:szCs w:val="24"/>
        </w:rPr>
        <w:t>Светла Моллова</w:t>
      </w:r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-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заместник-кмет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на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Община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E3B6F" w:rsidRPr="00D04FBD">
        <w:rPr>
          <w:rFonts w:ascii="Times New Roman" w:hAnsi="Times New Roman"/>
          <w:bCs/>
          <w:sz w:val="24"/>
          <w:szCs w:val="24"/>
        </w:rPr>
        <w:t>Ивайловград,</w:t>
      </w:r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да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представляват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Община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DE3B6F" w:rsidRPr="00D04FBD">
        <w:rPr>
          <w:rFonts w:ascii="Times New Roman" w:hAnsi="Times New Roman"/>
          <w:bCs/>
          <w:sz w:val="24"/>
          <w:szCs w:val="24"/>
        </w:rPr>
        <w:t>Ивайловград на</w:t>
      </w:r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30.04.2026 г. </w:t>
      </w:r>
      <w:proofErr w:type="spellStart"/>
      <w:proofErr w:type="gram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от</w:t>
      </w:r>
      <w:proofErr w:type="spellEnd"/>
      <w:proofErr w:type="gram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14.00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часа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в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Общото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събрание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на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Сдружение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с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нестопанска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цел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</w:rPr>
        <w:t xml:space="preserve"> “</w:t>
      </w:r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За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чисти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Родопи</w:t>
      </w:r>
      <w:proofErr w:type="spellEnd"/>
      <w:r w:rsidR="00DE3B6F" w:rsidRPr="00D04FBD">
        <w:rPr>
          <w:rFonts w:ascii="Times New Roman" w:hAnsi="Times New Roman"/>
          <w:bCs/>
          <w:sz w:val="24"/>
          <w:szCs w:val="24"/>
          <w:lang w:val="en-US"/>
        </w:rPr>
        <w:t>“</w:t>
      </w:r>
      <w:r w:rsidR="00DE3B6F">
        <w:rPr>
          <w:rFonts w:ascii="Times New Roman" w:hAnsi="Times New Roman"/>
          <w:bCs/>
          <w:sz w:val="24"/>
          <w:szCs w:val="24"/>
        </w:rPr>
        <w:t>.</w:t>
      </w:r>
    </w:p>
    <w:p w14:paraId="25F7B255" w14:textId="18EA5335" w:rsidR="00EB10E5" w:rsidRPr="00983DEB" w:rsidRDefault="00E9557D" w:rsidP="00EB10E5">
      <w:p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F55AF0">
        <w:rPr>
          <w:rFonts w:ascii="Times New Roman" w:hAnsi="Times New Roman" w:cs="Times New Roman"/>
          <w:b/>
          <w:sz w:val="24"/>
          <w:szCs w:val="24"/>
        </w:rPr>
        <w:t>6</w:t>
      </w:r>
      <w:r w:rsidR="00A12808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Общински съвет Ивайловград п</w:t>
      </w:r>
      <w:r w:rsidR="00A12808" w:rsidRPr="008207C3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риема „Стратегия за опазване и развитие на културното наследство на Община Ивайловград за периода 2026-2033 г., изготвена в изпълнение на проект </w:t>
      </w:r>
      <w:r w:rsidR="00A12808" w:rsidRPr="008207C3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„Мозайка от култури – Ивайловград през вековете</w:t>
      </w:r>
      <w:r w:rsidR="00F55AF0" w:rsidRPr="00D011F8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14:paraId="2A811B7B" w14:textId="44F8D189" w:rsidR="00F55AF0" w:rsidRPr="00D011F8" w:rsidRDefault="00E9557D" w:rsidP="00BC1F90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F55AF0">
        <w:rPr>
          <w:rFonts w:ascii="Times New Roman" w:hAnsi="Times New Roman" w:cs="Times New Roman"/>
          <w:b/>
          <w:sz w:val="24"/>
          <w:szCs w:val="24"/>
        </w:rPr>
        <w:t>6</w:t>
      </w:r>
      <w:r w:rsidR="00A1280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Дава съгласие Община Ивайловград да участва като партньор в съвместна кандидатура с Община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Суфли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, Република Гърция, по проект IMPACT (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Interreg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Mechanism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for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Promoting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Active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Communities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and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Territories</w:t>
      </w:r>
      <w:proofErr w:type="spellEnd"/>
      <w:r w:rsidR="00A12808" w:rsidRPr="008207C3">
        <w:rPr>
          <w:rFonts w:ascii="Times New Roman" w:eastAsia="Times New Roman" w:hAnsi="Times New Roman"/>
          <w:sz w:val="24"/>
          <w:szCs w:val="24"/>
          <w:lang w:eastAsia="bg-BG"/>
        </w:rPr>
        <w:t>).</w:t>
      </w:r>
    </w:p>
    <w:p w14:paraId="55F7D285" w14:textId="77777777" w:rsidR="00A12808" w:rsidRDefault="00E9557D" w:rsidP="00A12808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BC1F90">
        <w:rPr>
          <w:rFonts w:ascii="Times New Roman" w:hAnsi="Times New Roman" w:cs="Times New Roman"/>
          <w:b/>
          <w:sz w:val="24"/>
          <w:szCs w:val="24"/>
        </w:rPr>
        <w:t>6</w:t>
      </w:r>
      <w:r w:rsidR="00A1280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808"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 проект за изменение на </w:t>
      </w:r>
      <w:r w:rsidR="00A12808">
        <w:rPr>
          <w:rFonts w:ascii="Times New Roman" w:eastAsia="Times New Roman" w:hAnsi="Times New Roman"/>
          <w:color w:val="333333"/>
          <w:sz w:val="24"/>
          <w:szCs w:val="24"/>
          <w:lang w:val="en-AU" w:eastAsia="bg-BG"/>
        </w:rPr>
        <w:t xml:space="preserve"> </w:t>
      </w:r>
      <w:proofErr w:type="spellStart"/>
      <w:r w:rsidR="00A12808">
        <w:rPr>
          <w:rFonts w:ascii="Times New Roman" w:eastAsia="Times New Roman" w:hAnsi="Times New Roman"/>
          <w:color w:val="333333"/>
          <w:sz w:val="24"/>
          <w:szCs w:val="24"/>
          <w:lang w:val="en-AU" w:eastAsia="bg-BG"/>
        </w:rPr>
        <w:t>Наредба</w:t>
      </w:r>
      <w:proofErr w:type="spellEnd"/>
      <w:r w:rsidR="00A12808">
        <w:rPr>
          <w:rFonts w:ascii="Times New Roman" w:eastAsia="Times New Roman" w:hAnsi="Times New Roman"/>
          <w:color w:val="333333"/>
          <w:sz w:val="24"/>
          <w:szCs w:val="24"/>
          <w:lang w:val="en-AU" w:eastAsia="bg-BG"/>
        </w:rPr>
        <w:t xml:space="preserve"> </w:t>
      </w:r>
      <w:proofErr w:type="spellStart"/>
      <w:r w:rsidR="00A12808">
        <w:rPr>
          <w:rFonts w:ascii="Times New Roman" w:eastAsia="Times New Roman" w:hAnsi="Times New Roman"/>
          <w:color w:val="333333"/>
          <w:sz w:val="24"/>
          <w:szCs w:val="24"/>
          <w:lang w:val="en-AU" w:eastAsia="bg-BG"/>
        </w:rPr>
        <w:t>за</w:t>
      </w:r>
      <w:proofErr w:type="spellEnd"/>
      <w:r w:rsidR="00A12808">
        <w:rPr>
          <w:rFonts w:ascii="Times New Roman" w:eastAsia="Times New Roman" w:hAnsi="Times New Roman"/>
          <w:color w:val="333333"/>
          <w:sz w:val="24"/>
          <w:szCs w:val="24"/>
          <w:lang w:val="en-AU" w:eastAsia="bg-BG"/>
        </w:rPr>
        <w:t xml:space="preserve"> </w:t>
      </w:r>
      <w:proofErr w:type="spellStart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определянето</w:t>
      </w:r>
      <w:proofErr w:type="spellEnd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администрирането</w:t>
      </w:r>
      <w:proofErr w:type="spellEnd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местните</w:t>
      </w:r>
      <w:proofErr w:type="spellEnd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такси и цени на услуги на </w:t>
      </w:r>
      <w:proofErr w:type="spellStart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територията</w:t>
      </w:r>
      <w:proofErr w:type="spellEnd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на Община </w:t>
      </w:r>
      <w:proofErr w:type="spellStart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Ивайловград</w:t>
      </w:r>
      <w:proofErr w:type="spellEnd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. </w:t>
      </w:r>
      <w:proofErr w:type="spellStart"/>
      <w:r w:rsidR="00A12808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Актуализира</w:t>
      </w:r>
      <w:proofErr w:type="spellEnd"/>
      <w:r w:rsidR="00A12808">
        <w:rPr>
          <w:rFonts w:ascii="Times New Roman" w:eastAsia="Times New Roman" w:hAnsi="Times New Roman"/>
          <w:sz w:val="24"/>
          <w:szCs w:val="24"/>
          <w:lang w:eastAsia="bg-BG"/>
        </w:rPr>
        <w:t xml:space="preserve"> Приложение №1, 2, и приема нови приложения с №3 и №4.</w:t>
      </w:r>
    </w:p>
    <w:p w14:paraId="4DA00831" w14:textId="77777777" w:rsidR="00A12808" w:rsidRDefault="00E9557D" w:rsidP="000B44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BC1F90">
        <w:rPr>
          <w:rFonts w:ascii="Times New Roman" w:hAnsi="Times New Roman" w:cs="Times New Roman"/>
          <w:b/>
          <w:sz w:val="24"/>
          <w:szCs w:val="24"/>
        </w:rPr>
        <w:t>6</w:t>
      </w:r>
      <w:r w:rsidR="00A1280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F9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C1F9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Общински съвет Ивайловград </w:t>
      </w:r>
      <w:r w:rsidR="00A12808" w:rsidRPr="00B01330">
        <w:rPr>
          <w:rFonts w:ascii="Times New Roman" w:eastAsia="Times New Roman" w:hAnsi="Times New Roman"/>
          <w:sz w:val="24"/>
          <w:szCs w:val="24"/>
          <w:lang w:eastAsia="bg-BG"/>
        </w:rPr>
        <w:t>Приема годишния финансов отчет за 2025г. на „АРМИРА ИВАЙЛОВГРАД“ ЕООД със сто процента участие на Община Ивайловград в капитала</w:t>
      </w:r>
      <w:r w:rsidR="00A12808"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BC1F90">
        <w:rPr>
          <w:rFonts w:ascii="Times New Roman" w:hAnsi="Times New Roman" w:cs="Times New Roman"/>
          <w:b/>
          <w:sz w:val="24"/>
          <w:szCs w:val="24"/>
        </w:rPr>
        <w:t>6</w:t>
      </w:r>
      <w:r w:rsidR="00A1280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BC1F90" w:rsidRPr="00BC1F90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Общински съвет Ивайловград </w:t>
      </w:r>
      <w:r w:rsidR="00A12808" w:rsidRPr="00A231D1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A12808">
        <w:rPr>
          <w:rFonts w:ascii="Times New Roman" w:eastAsia="Times New Roman" w:hAnsi="Times New Roman"/>
          <w:sz w:val="24"/>
          <w:szCs w:val="24"/>
          <w:lang w:eastAsia="bg-BG"/>
        </w:rPr>
        <w:t xml:space="preserve"> в</w:t>
      </w:r>
      <w:r w:rsidR="00A12808" w:rsidRPr="00B01330">
        <w:rPr>
          <w:rFonts w:ascii="Times New Roman" w:eastAsia="Times New Roman" w:hAnsi="Times New Roman"/>
          <w:sz w:val="24"/>
          <w:szCs w:val="24"/>
          <w:lang w:eastAsia="bg-BG"/>
        </w:rPr>
        <w:t>ъв връзка с временна необходимост от парични средства, необходими за осъществяване на дейността на „АРМИРА ИВАЙЛОВГРАД“ ЕООД, да бъде направена допълнителна парична вноска</w:t>
      </w:r>
      <w:r w:rsidR="00A12808"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C38A6C" w14:textId="27B795F3" w:rsidR="00ED73DA" w:rsidRDefault="00E9557D" w:rsidP="000B446B">
      <w:pPr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A12808">
        <w:rPr>
          <w:rFonts w:ascii="Times New Roman" w:hAnsi="Times New Roman" w:cs="Times New Roman"/>
          <w:b/>
          <w:sz w:val="24"/>
          <w:szCs w:val="24"/>
        </w:rPr>
        <w:t>66</w:t>
      </w:r>
      <w:r w:rsidR="006C1A3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12808" w:rsidRPr="00B01330">
        <w:rPr>
          <w:rFonts w:ascii="Times New Roman" w:eastAsia="Times New Roman" w:hAnsi="Times New Roman"/>
          <w:sz w:val="24"/>
          <w:szCs w:val="24"/>
          <w:lang w:eastAsia="bg-BG"/>
        </w:rPr>
        <w:t>Общинският съвет – Ивайловград приема План за защита при бедствия в община Ивайловград</w:t>
      </w:r>
    </w:p>
    <w:p w14:paraId="29A20E9A" w14:textId="6513D63C" w:rsidR="00A95130" w:rsidRDefault="00EB10E5" w:rsidP="00391399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4C76B6">
        <w:rPr>
          <w:rFonts w:ascii="Times New Roman" w:hAnsi="Times New Roman" w:cs="Times New Roman"/>
          <w:b/>
          <w:sz w:val="24"/>
          <w:szCs w:val="24"/>
        </w:rPr>
        <w:t>67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Дава съгласие Община Ивайловград да кандидатства с проектно предложение по процедура BG05SFPR002-2.016 „Подкрепа за уязвими и </w:t>
      </w:r>
      <w:proofErr w:type="spellStart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>маргинализирани</w:t>
      </w:r>
      <w:proofErr w:type="spellEnd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общности“ по Програма „Развитие на човешките ресурси“ 2021–2027 г.</w:t>
      </w:r>
      <w:r w:rsidR="00A9513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4916FAB8" w14:textId="296E9AAF" w:rsidR="00003570" w:rsidRPr="00402D18" w:rsidRDefault="00A95130" w:rsidP="004C76B6">
      <w:pPr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03570">
        <w:rPr>
          <w:rFonts w:ascii="Times New Roman" w:hAnsi="Times New Roman" w:cs="Times New Roman"/>
          <w:b/>
          <w:sz w:val="24"/>
          <w:szCs w:val="24"/>
        </w:rPr>
        <w:t>6</w:t>
      </w:r>
      <w:r w:rsidR="004C76B6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C76B6" w:rsidRPr="00726750">
        <w:rPr>
          <w:rFonts w:ascii="Times New Roman" w:eastAsia="Times New Roman" w:hAnsi="Times New Roman"/>
          <w:sz w:val="24"/>
          <w:szCs w:val="20"/>
          <w:lang w:eastAsia="bg-BG"/>
        </w:rPr>
        <w:t>Дава съгласие Община Ивайловград да приеме дарение</w:t>
      </w:r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 в размер до 75 000 евро от Фондация „</w:t>
      </w:r>
      <w:proofErr w:type="spellStart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>Сънотех</w:t>
      </w:r>
      <w:proofErr w:type="spellEnd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 Фондация“ с ЕИК 207795845, чрез безвъзмездно предоставяне на</w:t>
      </w:r>
      <w:r w:rsidR="004C76B6" w:rsidRPr="00726750">
        <w:rPr>
          <w:rFonts w:ascii="Georgia" w:eastAsia="Georgia" w:hAnsi="Georgia" w:cs="Georgia"/>
          <w:color w:val="000000"/>
        </w:rPr>
        <w:t xml:space="preserve"> </w:t>
      </w:r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>услуги по изпълнение на строително-монтажни работи (СМР) за изграждане на напоителна система на футболния терен на градския стадион, ведно със затревяване и за</w:t>
      </w:r>
      <w:r w:rsidR="004C76B6" w:rsidRPr="00726750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>закупуване и монтаж на два броя детски съоръжения за игра – стена за катерене и люлка.</w:t>
      </w:r>
      <w:r w:rsidR="00003570" w:rsidRPr="00402D18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5760DDEB" w14:textId="5A120767" w:rsidR="00A95130" w:rsidRDefault="00A95130" w:rsidP="004C76B6">
      <w:pPr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4C76B6">
        <w:rPr>
          <w:rFonts w:ascii="Times New Roman" w:hAnsi="Times New Roman" w:cs="Times New Roman"/>
          <w:b/>
          <w:sz w:val="24"/>
          <w:szCs w:val="24"/>
        </w:rPr>
        <w:t>69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Изменя Решение № 103/24.06.2025г. като т. 1 добива следното съдържание: Одобрява участието на Община Ивайловград, в изпълнението на проект „Устойчиво партньорство за популяризиране и опазване на културното и историческо наследство в трансграничния регион Гърция-България“ с </w:t>
      </w:r>
      <w:proofErr w:type="spellStart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>акроним</w:t>
      </w:r>
      <w:proofErr w:type="spellEnd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 „</w:t>
      </w:r>
      <w:r w:rsidR="004C76B6" w:rsidRPr="00726750">
        <w:rPr>
          <w:rFonts w:ascii="Times New Roman" w:eastAsia="Times New Roman" w:hAnsi="Times New Roman"/>
          <w:sz w:val="24"/>
          <w:szCs w:val="24"/>
          <w:lang w:val="en-US" w:eastAsia="bg-BG"/>
        </w:rPr>
        <w:t>SUSTOURISM</w:t>
      </w:r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“ в рамките на Програмата </w:t>
      </w:r>
      <w:proofErr w:type="spellStart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>Interreg</w:t>
      </w:r>
      <w:proofErr w:type="spellEnd"/>
      <w:r w:rsidR="004C76B6" w:rsidRPr="00726750">
        <w:rPr>
          <w:rFonts w:ascii="Times New Roman" w:eastAsia="Times New Roman" w:hAnsi="Times New Roman"/>
          <w:sz w:val="24"/>
          <w:szCs w:val="24"/>
          <w:lang w:eastAsia="bg-BG"/>
        </w:rPr>
        <w:t xml:space="preserve"> VI-A „Гърция-България 2021–2027“, с първоначално одобрен бюджет от 879 214, 46€, който е предмет на процедура по оптимизация, която ще доведе до окончателния бюджет.</w:t>
      </w:r>
    </w:p>
    <w:p w14:paraId="3A2E6DFE" w14:textId="286EAF44" w:rsidR="00A95130" w:rsidRDefault="00A95130" w:rsidP="00391399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4C76B6">
        <w:rPr>
          <w:rFonts w:ascii="Times New Roman" w:hAnsi="Times New Roman" w:cs="Times New Roman"/>
          <w:b/>
          <w:sz w:val="24"/>
          <w:szCs w:val="24"/>
        </w:rPr>
        <w:t>70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C76B6">
        <w:rPr>
          <w:rFonts w:ascii="Times New Roman" w:eastAsia="Times New Roman" w:hAnsi="Times New Roman"/>
          <w:sz w:val="24"/>
          <w:szCs w:val="20"/>
          <w:lang w:eastAsia="bg-BG"/>
        </w:rPr>
        <w:t>Приема</w:t>
      </w:r>
      <w:r w:rsidR="004C76B6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r w:rsidR="004C76B6" w:rsidRPr="0018221D">
        <w:rPr>
          <w:rFonts w:ascii="Times New Roman" w:eastAsia="Times New Roman" w:hAnsi="Times New Roman"/>
          <w:sz w:val="24"/>
          <w:szCs w:val="20"/>
          <w:lang w:eastAsia="bg-BG"/>
        </w:rPr>
        <w:t>изменение и допълнение на Наредба за придобиване, управление и разпореждане с общинско имущество</w:t>
      </w:r>
      <w:r w:rsidR="004C76B6">
        <w:rPr>
          <w:rFonts w:ascii="Times New Roman" w:eastAsia="Times New Roman" w:hAnsi="Times New Roman"/>
          <w:sz w:val="24"/>
          <w:szCs w:val="20"/>
          <w:lang w:eastAsia="bg-BG"/>
        </w:rPr>
        <w:t>.</w:t>
      </w:r>
    </w:p>
    <w:p w14:paraId="223E7926" w14:textId="10F19223" w:rsidR="00A95130" w:rsidRDefault="00A95130" w:rsidP="00391399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4C76B6">
        <w:rPr>
          <w:rFonts w:ascii="Times New Roman" w:hAnsi="Times New Roman" w:cs="Times New Roman"/>
          <w:b/>
          <w:sz w:val="24"/>
          <w:szCs w:val="24"/>
        </w:rPr>
        <w:t>71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C76B6" w:rsidRPr="0026683B"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 „Методика за определяне на начални базисни цени за отдаване под наем на общински нежилищни имоти и на общински жилища по реда на </w:t>
      </w:r>
      <w:r w:rsidR="004C76B6" w:rsidRPr="0026683B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>наредба за реда и условията за установяване на жилищни нужди, за настаняване под наем и разпореждане с жилища от общинския жилищен фонд</w:t>
      </w:r>
      <w:r w:rsidR="00003570">
        <w:rPr>
          <w:rFonts w:ascii="Times New Roman" w:eastAsia="Times New Roman" w:hAnsi="Times New Roman"/>
          <w:sz w:val="24"/>
          <w:szCs w:val="24"/>
        </w:rPr>
        <w:t>.</w:t>
      </w:r>
      <w:r w:rsidR="004C76B6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D68D48D" w14:textId="77777777" w:rsidR="00DF09DA" w:rsidRDefault="00003570" w:rsidP="00DF09DA">
      <w:pPr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DF09DA">
        <w:rPr>
          <w:rFonts w:ascii="Times New Roman" w:hAnsi="Times New Roman" w:cs="Times New Roman"/>
          <w:b/>
          <w:sz w:val="24"/>
          <w:szCs w:val="24"/>
        </w:rPr>
        <w:t>90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F09DA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. </w:t>
      </w:r>
      <w:r w:rsidR="00DF09DA" w:rsidRPr="0071394E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ДАВА МАНДАТ на Диана Овчарова –– кмет</w:t>
      </w:r>
      <w:r w:rsidR="00DF09DA" w:rsidRPr="0071394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в качеството й на представител на Община Ивайловград в Общото събрание на Асоциацията, насрочено за </w:t>
      </w:r>
      <w:r w:rsidR="00DF09DA" w:rsidRPr="0071394E">
        <w:rPr>
          <w:rFonts w:ascii="Times New Roman" w:eastAsia="Times New Roman" w:hAnsi="Times New Roman"/>
          <w:sz w:val="24"/>
          <w:szCs w:val="24"/>
        </w:rPr>
        <w:t>02.06</w:t>
      </w:r>
      <w:r w:rsidR="00DF09DA" w:rsidRPr="0071394E">
        <w:rPr>
          <w:rFonts w:ascii="Times New Roman" w:eastAsia="Times New Roman" w:hAnsi="Times New Roman"/>
          <w:sz w:val="24"/>
          <w:szCs w:val="24"/>
          <w:lang w:val="en-US"/>
        </w:rPr>
        <w:t>.20</w:t>
      </w:r>
      <w:r w:rsidR="00DF09DA" w:rsidRPr="0071394E">
        <w:rPr>
          <w:rFonts w:ascii="Times New Roman" w:eastAsia="Times New Roman" w:hAnsi="Times New Roman"/>
          <w:sz w:val="24"/>
          <w:szCs w:val="24"/>
        </w:rPr>
        <w:t>26 г. от 11.00 часа.</w:t>
      </w:r>
    </w:p>
    <w:p w14:paraId="78C3E42F" w14:textId="24DB401D" w:rsidR="00003570" w:rsidRPr="00DF09DA" w:rsidRDefault="00003570" w:rsidP="00DF09DA">
      <w:pPr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DF09DA">
        <w:rPr>
          <w:rFonts w:ascii="Times New Roman" w:hAnsi="Times New Roman" w:cs="Times New Roman"/>
          <w:b/>
          <w:sz w:val="24"/>
          <w:szCs w:val="24"/>
        </w:rPr>
        <w:t>91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Приема Поименния списък за капиталови разходи, съгласно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Разчет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лимити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за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финансиране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капиталови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разходи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>през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202</w:t>
      </w:r>
      <w:r w:rsidR="00DF09DA" w:rsidRPr="005B52E4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DF09D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0E15C834" w14:textId="3846CAE3" w:rsidR="00003570" w:rsidRDefault="00003570" w:rsidP="00003570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lastRenderedPageBreak/>
        <w:t>Решение №</w:t>
      </w:r>
      <w:r w:rsidR="00DF09DA">
        <w:rPr>
          <w:rFonts w:ascii="Times New Roman" w:hAnsi="Times New Roman" w:cs="Times New Roman"/>
          <w:b/>
          <w:sz w:val="24"/>
          <w:szCs w:val="24"/>
        </w:rPr>
        <w:t>92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80F90">
        <w:rPr>
          <w:rFonts w:ascii="Times New Roman" w:eastAsia="Times New Roman" w:hAnsi="Times New Roman"/>
          <w:sz w:val="24"/>
          <w:szCs w:val="24"/>
          <w:lang w:eastAsia="bg-BG"/>
        </w:rPr>
        <w:t xml:space="preserve">Общински съвет – Ивайловград </w:t>
      </w:r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</w:t>
      </w:r>
      <w:proofErr w:type="spellStart"/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val="en-AU" w:eastAsia="bg-BG"/>
        </w:rPr>
        <w:t>тпуска</w:t>
      </w:r>
      <w:proofErr w:type="spellEnd"/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val="en-AU" w:eastAsia="bg-BG"/>
        </w:rPr>
        <w:t xml:space="preserve"> </w:t>
      </w:r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еднократна </w:t>
      </w:r>
      <w:proofErr w:type="spellStart"/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val="en-AU" w:eastAsia="bg-BG"/>
        </w:rPr>
        <w:t>финансова</w:t>
      </w:r>
      <w:proofErr w:type="spellEnd"/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val="en-AU" w:eastAsia="bg-BG"/>
        </w:rPr>
        <w:t xml:space="preserve"> </w:t>
      </w:r>
      <w:proofErr w:type="spellStart"/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val="en-AU" w:eastAsia="bg-BG"/>
        </w:rPr>
        <w:t>помощ</w:t>
      </w:r>
      <w:proofErr w:type="spellEnd"/>
      <w:r w:rsidR="00DF09DA" w:rsidRPr="005B52E4">
        <w:rPr>
          <w:rFonts w:ascii="Times New Roman" w:eastAsia="Times New Roman" w:hAnsi="Times New Roman"/>
          <w:sz w:val="24"/>
          <w:szCs w:val="24"/>
          <w:lang w:eastAsia="bg-BG"/>
        </w:rPr>
        <w:t xml:space="preserve"> на Наим Мюмюн Тахир с адрес: с. Соколенци</w:t>
      </w:r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 размер на 470 </w:t>
      </w:r>
      <w:r w:rsidR="00DF09DA" w:rsidRPr="005B52E4">
        <w:rPr>
          <w:rFonts w:ascii="Times New Roman" w:eastAsia="Times New Roman" w:hAnsi="Times New Roman"/>
          <w:sz w:val="24"/>
          <w:szCs w:val="24"/>
          <w:lang w:eastAsia="bg-BG"/>
        </w:rPr>
        <w:t>€</w:t>
      </w:r>
      <w:r w:rsidR="00DF09DA" w:rsidRPr="005B52E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/четиристотин и седемдесет евро/.</w:t>
      </w:r>
    </w:p>
    <w:p w14:paraId="0504FB94" w14:textId="77777777" w:rsidR="00E9557D" w:rsidRDefault="00E9557D" w:rsidP="000B446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341AF5" w14:textId="77777777" w:rsidR="000B446B" w:rsidRPr="00D53884" w:rsidRDefault="003D19D3" w:rsidP="000B446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ТРАНСПОРТ,</w:t>
      </w:r>
      <w:r w:rsidR="000B446B" w:rsidRPr="00D53884">
        <w:rPr>
          <w:rFonts w:ascii="Times New Roman" w:hAnsi="Times New Roman" w:cs="Times New Roman"/>
          <w:b/>
          <w:sz w:val="24"/>
          <w:szCs w:val="24"/>
        </w:rPr>
        <w:t>ОБРАЗОВАНИЕ</w:t>
      </w:r>
      <w:r w:rsidR="003D7D9C">
        <w:rPr>
          <w:rFonts w:ascii="Times New Roman" w:hAnsi="Times New Roman" w:cs="Times New Roman"/>
          <w:b/>
          <w:sz w:val="24"/>
          <w:szCs w:val="24"/>
        </w:rPr>
        <w:t>,</w:t>
      </w:r>
      <w:r w:rsidR="005376CB" w:rsidRPr="00D53884">
        <w:rPr>
          <w:rFonts w:ascii="Times New Roman" w:hAnsi="Times New Roman" w:cs="Times New Roman"/>
          <w:b/>
          <w:sz w:val="24"/>
          <w:szCs w:val="24"/>
        </w:rPr>
        <w:t xml:space="preserve"> КУЛТУРА </w:t>
      </w:r>
      <w:r w:rsidR="003D7D9C">
        <w:rPr>
          <w:rFonts w:ascii="Times New Roman" w:hAnsi="Times New Roman" w:cs="Times New Roman"/>
          <w:b/>
          <w:sz w:val="24"/>
          <w:szCs w:val="24"/>
        </w:rPr>
        <w:t>И СПОРТ</w:t>
      </w:r>
    </w:p>
    <w:p w14:paraId="08FAF9B5" w14:textId="77777777" w:rsidR="000B446B" w:rsidRPr="00D53884" w:rsidRDefault="000B446B" w:rsidP="000B446B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F6D116" w14:textId="64A77BA6" w:rsidR="00BC1F90" w:rsidRPr="00D011F8" w:rsidRDefault="0081479D" w:rsidP="00DF09DA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DF09DA">
        <w:rPr>
          <w:rFonts w:ascii="Times New Roman" w:hAnsi="Times New Roman" w:cs="Times New Roman"/>
          <w:b/>
          <w:sz w:val="24"/>
          <w:szCs w:val="24"/>
        </w:rPr>
        <w:t>89</w:t>
      </w:r>
      <w:r w:rsidR="003D7D9C" w:rsidRPr="003D7D9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F09DA" w:rsidRPr="00E1318E">
        <w:rPr>
          <w:rFonts w:ascii="Times New Roman" w:hAnsi="Times New Roman"/>
          <w:sz w:val="24"/>
          <w:szCs w:val="24"/>
          <w:lang w:val="bg"/>
        </w:rPr>
        <w:t>. Да се осигури безплатен транспорт за учениците от с. Камилски дол и с. Хухла, общ. Ивайловград, записани в Средно училище „Христо Ботев“ – Ивайловград</w:t>
      </w:r>
      <w:r w:rsidR="00BC1F90" w:rsidRPr="00D011F8">
        <w:rPr>
          <w:rFonts w:ascii="Times New Roman" w:eastAsia="Times New Roman" w:hAnsi="Times New Roman"/>
          <w:sz w:val="24"/>
          <w:szCs w:val="24"/>
        </w:rPr>
        <w:t>.</w:t>
      </w:r>
    </w:p>
    <w:p w14:paraId="4D872748" w14:textId="77777777" w:rsidR="00D53884" w:rsidRPr="00D53884" w:rsidRDefault="00D53884" w:rsidP="00957F3B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FAC135" w14:textId="77777777" w:rsidR="000B446B" w:rsidRPr="00D53884" w:rsidRDefault="0034790D" w:rsidP="00D5388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 xml:space="preserve">РАЗРЕШЕНИЯ И </w:t>
      </w:r>
      <w:r w:rsidR="000B446B" w:rsidRPr="00D53884">
        <w:rPr>
          <w:rFonts w:ascii="Times New Roman" w:hAnsi="Times New Roman" w:cs="Times New Roman"/>
          <w:b/>
          <w:sz w:val="24"/>
          <w:szCs w:val="24"/>
        </w:rPr>
        <w:t>ОДОБРЯВАНЕ НА ПУП</w:t>
      </w:r>
    </w:p>
    <w:p w14:paraId="32D2F61B" w14:textId="77777777" w:rsidR="000B446B" w:rsidRPr="00D53884" w:rsidRDefault="000B446B" w:rsidP="000B446B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B9A01D" w14:textId="77777777" w:rsidR="00032F81" w:rsidRPr="005A6178" w:rsidRDefault="000B446B" w:rsidP="00032F81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32F81">
        <w:rPr>
          <w:rFonts w:ascii="Times New Roman" w:hAnsi="Times New Roman" w:cs="Times New Roman"/>
          <w:b/>
          <w:sz w:val="24"/>
          <w:szCs w:val="24"/>
        </w:rPr>
        <w:t>19</w:t>
      </w:r>
      <w:r w:rsidR="00874C01">
        <w:rPr>
          <w:rFonts w:ascii="Times New Roman" w:hAnsi="Times New Roman" w:cs="Times New Roman"/>
          <w:b/>
          <w:sz w:val="24"/>
          <w:szCs w:val="24"/>
        </w:rPr>
        <w:t>-</w:t>
      </w:r>
      <w:r w:rsidR="00796BF0"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2F81" w:rsidRPr="005A6178">
        <w:rPr>
          <w:rFonts w:ascii="Times New Roman" w:eastAsia="Times New Roman" w:hAnsi="Times New Roman"/>
          <w:sz w:val="24"/>
          <w:szCs w:val="24"/>
          <w:lang w:eastAsia="bg-BG"/>
        </w:rPr>
        <w:t xml:space="preserve">Дава съгласие за допускане на смяна на предназначението на УПИ </w:t>
      </w:r>
      <w:r w:rsidR="00032F81" w:rsidRPr="005A6178"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="00032F81" w:rsidRPr="005A6178">
        <w:rPr>
          <w:rFonts w:ascii="Times New Roman" w:eastAsia="Times New Roman" w:hAnsi="Times New Roman"/>
          <w:sz w:val="24"/>
          <w:szCs w:val="24"/>
          <w:lang w:eastAsia="bg-BG"/>
        </w:rPr>
        <w:t xml:space="preserve">- „за озеленяване”, в УПИ </w:t>
      </w:r>
      <w:r w:rsidR="00032F81" w:rsidRPr="005A6178"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="00032F81" w:rsidRPr="005A6178">
        <w:rPr>
          <w:rFonts w:ascii="Times New Roman" w:eastAsia="Times New Roman" w:hAnsi="Times New Roman"/>
          <w:sz w:val="24"/>
          <w:szCs w:val="24"/>
          <w:lang w:eastAsia="bg-BG"/>
        </w:rPr>
        <w:t>- „за озеленяване и детска площадка”.</w:t>
      </w:r>
    </w:p>
    <w:p w14:paraId="0FA8679F" w14:textId="77777777" w:rsidR="00032F81" w:rsidRDefault="001E3FD4" w:rsidP="004027CC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17163">
        <w:rPr>
          <w:rFonts w:ascii="Times New Roman" w:hAnsi="Times New Roman" w:cs="Times New Roman"/>
          <w:b/>
          <w:sz w:val="24"/>
          <w:szCs w:val="24"/>
        </w:rPr>
        <w:t>2</w:t>
      </w:r>
      <w:r w:rsidR="00032F81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32F81" w:rsidRPr="00143C79">
        <w:rPr>
          <w:rFonts w:ascii="Times New Roman" w:eastAsia="Times New Roman" w:hAnsi="Times New Roman"/>
          <w:sz w:val="24"/>
          <w:szCs w:val="24"/>
          <w:lang w:eastAsia="bg-BG"/>
        </w:rPr>
        <w:t xml:space="preserve">Дава предварително съгласие за изменение на ПУП-ПР /подробен </w:t>
      </w:r>
      <w:proofErr w:type="spellStart"/>
      <w:r w:rsidR="00032F81" w:rsidRPr="00143C79">
        <w:rPr>
          <w:rFonts w:ascii="Times New Roman" w:eastAsia="Times New Roman" w:hAnsi="Times New Roman"/>
          <w:sz w:val="24"/>
          <w:szCs w:val="24"/>
          <w:lang w:eastAsia="bg-BG"/>
        </w:rPr>
        <w:t>устройствен</w:t>
      </w:r>
      <w:proofErr w:type="spellEnd"/>
      <w:r w:rsidR="00032F81" w:rsidRPr="00143C79">
        <w:rPr>
          <w:rFonts w:ascii="Times New Roman" w:eastAsia="Times New Roman" w:hAnsi="Times New Roman"/>
          <w:sz w:val="24"/>
          <w:szCs w:val="24"/>
          <w:lang w:eastAsia="bg-BG"/>
        </w:rPr>
        <w:t xml:space="preserve"> план-план за регулация/, като отпадне частта от улица между УПИ </w:t>
      </w:r>
      <w:r w:rsidR="00032F81" w:rsidRPr="00143C79">
        <w:rPr>
          <w:rFonts w:ascii="Times New Roman" w:eastAsia="Times New Roman" w:hAnsi="Times New Roman"/>
          <w:sz w:val="24"/>
          <w:szCs w:val="24"/>
          <w:lang w:val="en-US" w:eastAsia="bg-BG"/>
        </w:rPr>
        <w:t>VII-</w:t>
      </w:r>
      <w:r w:rsidR="00032F81" w:rsidRPr="00143C79">
        <w:rPr>
          <w:rFonts w:ascii="Times New Roman" w:eastAsia="Times New Roman" w:hAnsi="Times New Roman"/>
          <w:sz w:val="24"/>
          <w:szCs w:val="24"/>
          <w:lang w:eastAsia="bg-BG"/>
        </w:rPr>
        <w:t xml:space="preserve"> 980 за БКС и бетонов възел и ПИ 1094 попадащ в УПИ </w:t>
      </w:r>
      <w:r w:rsidR="00032F81" w:rsidRPr="00143C79">
        <w:rPr>
          <w:rFonts w:ascii="Times New Roman" w:eastAsia="Times New Roman" w:hAnsi="Times New Roman"/>
          <w:sz w:val="24"/>
          <w:szCs w:val="24"/>
          <w:lang w:val="en-US" w:eastAsia="bg-BG"/>
        </w:rPr>
        <w:t>XII</w:t>
      </w:r>
      <w:r w:rsidR="00032F81" w:rsidRPr="00143C79">
        <w:rPr>
          <w:rFonts w:ascii="Times New Roman" w:eastAsia="Times New Roman" w:hAnsi="Times New Roman"/>
          <w:sz w:val="24"/>
          <w:szCs w:val="24"/>
          <w:lang w:eastAsia="bg-BG"/>
        </w:rPr>
        <w:t xml:space="preserve"> - за ДАП от кв. 35 по ПУП на гр. Ивайловград</w:t>
      </w:r>
    </w:p>
    <w:p w14:paraId="3856E857" w14:textId="77777777" w:rsidR="00DE3B6F" w:rsidRPr="004F4263" w:rsidRDefault="004027CC" w:rsidP="00DE3B6F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27C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Решение № </w:t>
      </w:r>
      <w:r w:rsidR="00DE3B6F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="00C17163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>Общински съвет</w:t>
      </w:r>
      <w:r w:rsidR="00DE3B6F" w:rsidRPr="004F426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Ивайловград одобрява изработения проект за изменение на подробен </w:t>
      </w:r>
      <w:proofErr w:type="spellStart"/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>устройствен</w:t>
      </w:r>
      <w:proofErr w:type="spellEnd"/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 план ПУП-ИПР (изменение на план за регулация) на УПИ I-142 за </w:t>
      </w:r>
      <w:proofErr w:type="spellStart"/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>селкоп</w:t>
      </w:r>
      <w:proofErr w:type="spellEnd"/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 и УПИ II-за търговска дейност от кв. 17 и УПИ I-143, УПИ II-139, УПИ III-140, УПИ IV-134, УПИ V-135, УПИ VI-136,141, УПИ</w:t>
      </w:r>
      <w:r w:rsidR="00DE3B6F" w:rsidRPr="004F426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VII-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137 и ПИ-138 от кв. 18 по ПУП на с. Белополяне, общ. Ивайловград, ЕКАТТЕ 03695, като се премахне неприложена улица от о.т. 54 през о.т. 65 до о.т. 38 и се образува нова улица от о.т. 38 до о.т. 66 по съществуващата улица. </w:t>
      </w:r>
    </w:p>
    <w:p w14:paraId="6C26F5AA" w14:textId="77777777" w:rsidR="00DE3B6F" w:rsidRPr="004F4263" w:rsidRDefault="004027CC" w:rsidP="00DE3B6F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027CC">
        <w:rPr>
          <w:rFonts w:ascii="Times New Roman" w:eastAsia="Times New Roman" w:hAnsi="Times New Roman"/>
          <w:b/>
          <w:sz w:val="24"/>
          <w:szCs w:val="24"/>
          <w:lang w:eastAsia="bg-BG"/>
        </w:rPr>
        <w:t>Решение №</w:t>
      </w:r>
      <w:r w:rsidR="00DE3B6F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="00C17163">
        <w:rPr>
          <w:rFonts w:ascii="Times New Roman" w:eastAsia="Times New Roman" w:hAnsi="Times New Roman"/>
          <w:b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>Общински съвет</w:t>
      </w:r>
      <w:r w:rsidR="00DE3B6F" w:rsidRPr="004F426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Ивайловград одобрява изработения проект за изменение на подробен </w:t>
      </w:r>
      <w:proofErr w:type="spellStart"/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>устройствен</w:t>
      </w:r>
      <w:proofErr w:type="spellEnd"/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 план ПУП-ИПР /изменение на план за регулация/ на УПИ I-149, УПИ II-150, УПИ III-151, УПИ IV-144, УПИ V-145, УПИ VI-146, УПИ</w:t>
      </w:r>
      <w:r w:rsidR="00DE3B6F" w:rsidRPr="004F426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VII-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>152, УПИ</w:t>
      </w:r>
      <w:r w:rsidR="00DE3B6F" w:rsidRPr="004F426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VIII-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>154, УПИ</w:t>
      </w:r>
      <w:r w:rsidR="00DE3B6F" w:rsidRPr="004F4263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IX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-155 и УПИ </w:t>
      </w:r>
      <w:r w:rsidR="00DE3B6F" w:rsidRPr="004F4263">
        <w:rPr>
          <w:rFonts w:ascii="Times New Roman" w:eastAsia="Times New Roman" w:hAnsi="Times New Roman"/>
          <w:sz w:val="24"/>
          <w:szCs w:val="24"/>
          <w:lang w:val="en-US" w:eastAsia="bg-BG"/>
        </w:rPr>
        <w:t>X</w:t>
      </w:r>
      <w:r w:rsidR="00DE3B6F" w:rsidRPr="004F4263">
        <w:rPr>
          <w:rFonts w:ascii="Times New Roman" w:eastAsia="Times New Roman" w:hAnsi="Times New Roman"/>
          <w:sz w:val="24"/>
          <w:szCs w:val="24"/>
          <w:lang w:eastAsia="bg-BG"/>
        </w:rPr>
        <w:t xml:space="preserve">-156 от кв. 15 и ПИ 147 който попада в УПИ I- за административна сграда, ПИ 148, който попада в УПИ I за административна сграда, ПИ 150, който попада в УПИ II за читалище в кв. 16, по ПУП на с. Белополяне, общ. Ивайловград, ЕКАТТЕ 03695, като се премахне неприложена улица от о.т. 35, през о.т. 50,51 до о.т. 53 и се образува нова улица от о.т. 36а до о.т. 20а по съществуващата улица. </w:t>
      </w:r>
    </w:p>
    <w:p w14:paraId="081152E2" w14:textId="1E7DD48C" w:rsidR="008F3E50" w:rsidRDefault="008F3E50" w:rsidP="008F3E50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Решение № </w:t>
      </w:r>
      <w:r w:rsidR="00DF09DA">
        <w:rPr>
          <w:rFonts w:ascii="Times New Roman" w:eastAsia="Times New Roman" w:hAnsi="Times New Roman"/>
          <w:b/>
          <w:sz w:val="24"/>
          <w:szCs w:val="24"/>
          <w:lang w:eastAsia="bg-BG"/>
        </w:rPr>
        <w:t>87</w:t>
      </w:r>
      <w:r w:rsidR="004027CC" w:rsidRPr="004027CC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="004027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Общински съвет</w:t>
      </w:r>
      <w:r w:rsidR="00DF09DA" w:rsidRPr="00E1318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Ивайловград одобрява изработения проект за изменение на ПУП-ПР /подробен </w:t>
      </w:r>
      <w:proofErr w:type="spellStart"/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устройствен</w:t>
      </w:r>
      <w:proofErr w:type="spellEnd"/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 план - план за регулация/, като УПИ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>VII-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980 за БКС и бетонов възел и ПИ 1094, попадащ в УПИ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>XII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-за ДАП от кв. 35 по ПУП на гр. Ивайловград, общ. Ивайловград, УПИ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>VII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-980 за БКС и бетонов възел, част от ПИ 41 и ПИ 1094 от кв. 35 се обединяват в един УПИ</w:t>
      </w:r>
      <w:r w:rsidR="00DF09DA" w:rsidRPr="00E1318E">
        <w:rPr>
          <w:rFonts w:ascii="Times New Roman" w:eastAsia="Times New Roman" w:hAnsi="Times New Roman"/>
          <w:color w:val="FF0000"/>
          <w:sz w:val="24"/>
          <w:szCs w:val="24"/>
          <w:lang w:val="en-US" w:eastAsia="bg-BG"/>
        </w:rPr>
        <w:t xml:space="preserve">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XIV 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за „Производство и съхранение на ел. енергия” от кв. 35.</w:t>
      </w:r>
    </w:p>
    <w:p w14:paraId="3EBAE24F" w14:textId="77777777" w:rsidR="00DF09DA" w:rsidRDefault="00A95130" w:rsidP="008F3E50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Решение № </w:t>
      </w:r>
      <w:r w:rsidR="00DF09DA">
        <w:rPr>
          <w:rFonts w:ascii="Times New Roman" w:eastAsia="Times New Roman" w:hAnsi="Times New Roman"/>
          <w:b/>
          <w:sz w:val="24"/>
          <w:szCs w:val="24"/>
          <w:lang w:eastAsia="bg-BG"/>
        </w:rPr>
        <w:t>88</w:t>
      </w:r>
      <w:r w:rsidR="008F3E50" w:rsidRPr="004027CC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="008F3E5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Общински съвет</w:t>
      </w:r>
      <w:r w:rsidR="00DF09DA" w:rsidRPr="00E1318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Ивайловград одобрява изработения проект за подробен </w:t>
      </w:r>
      <w:proofErr w:type="spellStart"/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устройствен</w:t>
      </w:r>
      <w:proofErr w:type="spellEnd"/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  план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>–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 план за регулация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ПУП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>-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ПР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) 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на ПИ 180, ПИ 181, ПИ 182, ПИ 183, ПИ 184, ПИ 185, ПИ 186, ПИ 187, ПИ 188, ПИ 189 от кв. 29 по ПУП на с. Белополяне, общ. Ивайловград, ЕКАТТЕ 03695, като се промени дворищната регулация по кадастралните граници на поземлените имоти в кв. 29 по ПУП на с. Белополяне. Премахва се улица – </w:t>
      </w:r>
      <w:proofErr w:type="spellStart"/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тупик</w:t>
      </w:r>
      <w:proofErr w:type="spellEnd"/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 от о. т. 86, 87 и о. т. 88. Предвижда се нова улица с о. т. 83, 83а, 87а и 88а с дължина 144 м и ширина 8 м, като улицата продължава като стопански път и разделя кв. 29 на два квартала - кв. 29 и кв. 29а. Премахват се УПИ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XVI 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 xml:space="preserve">и УПИ </w:t>
      </w:r>
      <w:r w:rsidR="00DF09DA" w:rsidRPr="00E1318E">
        <w:rPr>
          <w:rFonts w:ascii="Times New Roman" w:eastAsia="Times New Roman" w:hAnsi="Times New Roman"/>
          <w:sz w:val="24"/>
          <w:szCs w:val="24"/>
          <w:lang w:val="en-US" w:eastAsia="bg-BG"/>
        </w:rPr>
        <w:t>XXIV</w:t>
      </w:r>
      <w:r w:rsidR="00DF09DA" w:rsidRPr="00E1318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5C4FC31E" w14:textId="77777777" w:rsidR="004D2F43" w:rsidRDefault="004D2F43" w:rsidP="008F3E50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1" w:name="_GoBack"/>
      <w:bookmarkEnd w:id="1"/>
    </w:p>
    <w:p w14:paraId="434F781E" w14:textId="77777777" w:rsidR="000B446B" w:rsidRDefault="000B446B" w:rsidP="000B446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РАЗПОРЕЖДАНЕ С ОБЩИНСКА СОБСТВЕНОСТ</w:t>
      </w:r>
    </w:p>
    <w:p w14:paraId="5ABFF408" w14:textId="77777777" w:rsidR="007272A6" w:rsidRPr="00D53884" w:rsidRDefault="007272A6" w:rsidP="007272A6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4A5AAF" w14:textId="77777777" w:rsidR="003E1458" w:rsidRPr="00AA498E" w:rsidRDefault="003E1458" w:rsidP="003E1458">
      <w:pPr>
        <w:jc w:val="both"/>
        <w:rPr>
          <w:rFonts w:ascii="Times New Roman" w:hAnsi="Times New Roman"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5- </w:t>
      </w:r>
      <w:r w:rsidRPr="00AA498E"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z w:val="24"/>
          <w:szCs w:val="24"/>
        </w:rPr>
        <w:t xml:space="preserve">щински съвет Ивайловград </w:t>
      </w:r>
      <w:r w:rsidRPr="00836989">
        <w:rPr>
          <w:rFonts w:ascii="Times New Roman" w:eastAsia="Times New Roman" w:hAnsi="Times New Roman"/>
          <w:sz w:val="24"/>
          <w:szCs w:val="24"/>
          <w:lang w:val="az-Cyrl-AZ"/>
        </w:rPr>
        <w:t xml:space="preserve">Определя пасищата, мерите и ливадите, предназначени за индивидуално и общо ползване по землища на територията на Община </w:t>
      </w:r>
      <w:r w:rsidRPr="00836989">
        <w:rPr>
          <w:rFonts w:ascii="Times New Roman" w:eastAsia="Times New Roman" w:hAnsi="Times New Roman"/>
          <w:sz w:val="24"/>
          <w:szCs w:val="24"/>
        </w:rPr>
        <w:t>Ивайловград</w:t>
      </w:r>
      <w:r w:rsidRPr="00836989">
        <w:rPr>
          <w:rFonts w:ascii="Times New Roman" w:eastAsia="Times New Roman" w:hAnsi="Times New Roman"/>
          <w:sz w:val="24"/>
          <w:szCs w:val="24"/>
          <w:lang w:val="az-Cyrl-AZ"/>
        </w:rPr>
        <w:t>, описани в Годишния план за паша за календарната 202</w:t>
      </w:r>
      <w:r w:rsidRPr="00836989">
        <w:rPr>
          <w:rFonts w:ascii="Times New Roman" w:eastAsia="Times New Roman" w:hAnsi="Times New Roman"/>
          <w:sz w:val="24"/>
          <w:szCs w:val="24"/>
          <w:lang w:val="en-US"/>
        </w:rPr>
        <w:t>7</w:t>
      </w:r>
      <w:r w:rsidRPr="00836989">
        <w:rPr>
          <w:rFonts w:ascii="Times New Roman" w:eastAsia="Times New Roman" w:hAnsi="Times New Roman"/>
          <w:sz w:val="24"/>
          <w:szCs w:val="24"/>
          <w:lang w:val="az-Cyrl-AZ"/>
        </w:rPr>
        <w:t xml:space="preserve"> г. (Приложение №1 и Приложение №2)</w:t>
      </w:r>
      <w:r w:rsidRPr="00AA498E">
        <w:rPr>
          <w:rFonts w:ascii="Times New Roman" w:hAnsi="Times New Roman"/>
          <w:sz w:val="24"/>
          <w:szCs w:val="24"/>
        </w:rPr>
        <w:t>.</w:t>
      </w:r>
    </w:p>
    <w:p w14:paraId="09111FEC" w14:textId="77777777" w:rsidR="000256E1" w:rsidRPr="00836989" w:rsidRDefault="007272A6" w:rsidP="000256E1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256E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256E1" w:rsidRPr="00836989">
        <w:rPr>
          <w:rFonts w:ascii="Times New Roman" w:eastAsia="Times New Roman" w:hAnsi="Times New Roman"/>
          <w:sz w:val="24"/>
          <w:szCs w:val="24"/>
          <w:lang w:eastAsia="bg-BG"/>
        </w:rPr>
        <w:t xml:space="preserve">Определя свободните имоти с площ до 10 дка от списъка по т. </w:t>
      </w:r>
      <w:proofErr w:type="gramStart"/>
      <w:r w:rsidR="000256E1" w:rsidRPr="00836989"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="000256E1" w:rsidRPr="00836989">
        <w:rPr>
          <w:rFonts w:ascii="Times New Roman" w:eastAsia="Times New Roman" w:hAnsi="Times New Roman"/>
          <w:sz w:val="24"/>
          <w:szCs w:val="24"/>
          <w:lang w:eastAsia="bg-BG"/>
        </w:rPr>
        <w:t xml:space="preserve"> за маломерни.</w:t>
      </w:r>
      <w:proofErr w:type="gramEnd"/>
    </w:p>
    <w:p w14:paraId="0D614D76" w14:textId="10CFB561" w:rsidR="00C52CEC" w:rsidRPr="00767187" w:rsidRDefault="000256E1" w:rsidP="000256E1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6989"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Pr="00836989">
        <w:rPr>
          <w:rFonts w:ascii="Times New Roman" w:eastAsia="Times New Roman" w:hAnsi="Times New Roman"/>
          <w:sz w:val="24"/>
          <w:szCs w:val="24"/>
          <w:lang w:eastAsia="bg-BG"/>
        </w:rPr>
        <w:t>. Одобрява „Списък маломерни имоти” на земеделски земи от ОПФ на територията на община Ивайловград, предназначени за отдаване под наем без търг за срок от 1 (една) стопанска година, считано от 01.10.2025 г. до 30.09.2026 г.</w:t>
      </w:r>
    </w:p>
    <w:p w14:paraId="68E56036" w14:textId="5D991DC2" w:rsidR="001326EB" w:rsidRDefault="007272A6" w:rsidP="000B446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256E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1326EB" w:rsidRPr="001326EB">
        <w:rPr>
          <w:rFonts w:ascii="Times New Roman" w:hAnsi="Times New Roman"/>
          <w:sz w:val="24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DE521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>да се предостави безвъзмездно за управление на Основно училище „ Св. Св. Кирил и Методий</w:t>
      </w:r>
      <w:r w:rsidR="000256E1">
        <w:rPr>
          <w:rFonts w:ascii="Times New Roman" w:eastAsia="Times New Roman" w:hAnsi="Times New Roman"/>
          <w:sz w:val="24"/>
          <w:szCs w:val="20"/>
          <w:lang w:eastAsia="bg-BG"/>
        </w:rPr>
        <w:t>“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 xml:space="preserve"> с. Железино</w:t>
      </w:r>
      <w:r w:rsidR="000256E1" w:rsidRPr="000256E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сграда „Училище“, актуван с АПОС №292/21.03.2000 г.</w:t>
      </w:r>
    </w:p>
    <w:p w14:paraId="42A8E83C" w14:textId="06CA26D9" w:rsidR="00C858F3" w:rsidRDefault="007272A6" w:rsidP="00C858F3">
      <w:pPr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256E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D473C8" w:rsidRPr="00D473C8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DE521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 xml:space="preserve">да се предостави безвъзмездно за управление на Детска градина – „Ивайловград“,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сграда „Детска градина“, актуван с АПОС №187/21.10.1998 г.</w:t>
      </w:r>
    </w:p>
    <w:p w14:paraId="64E21FDC" w14:textId="416B1398" w:rsidR="00C52CEC" w:rsidRPr="00610F50" w:rsidRDefault="007272A6" w:rsidP="00C858F3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lastRenderedPageBreak/>
        <w:t>Решение №</w:t>
      </w:r>
      <w:r w:rsidR="000256E1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880F33" w:rsidRPr="00880F33">
        <w:rPr>
          <w:rFonts w:ascii="Times New Roman" w:hAnsi="Times New Roman"/>
          <w:sz w:val="24"/>
          <w:szCs w:val="24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DE521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>да се предостави безвъзмездно за управление на Основно училище „ Св. Св. Кирил и Методий</w:t>
      </w:r>
      <w:r w:rsidR="000256E1">
        <w:rPr>
          <w:rFonts w:ascii="Times New Roman" w:eastAsia="Times New Roman" w:hAnsi="Times New Roman"/>
          <w:sz w:val="24"/>
          <w:szCs w:val="20"/>
          <w:lang w:eastAsia="bg-BG"/>
        </w:rPr>
        <w:t>“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 xml:space="preserve">, с. Свирачи,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сгради: „Училище“, „Склад за дърва, и „Тоалетни, актуван с АПОС №212/28.12.1998 г.</w:t>
      </w:r>
      <w:r w:rsidR="00C858F3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51ED217F" w14:textId="697BBD57" w:rsidR="007272A6" w:rsidRPr="00C52CEC" w:rsidRDefault="00421626" w:rsidP="00D473C8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858F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256E1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880F33" w:rsidRPr="00880F3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DE521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 xml:space="preserve">да се предостави безвъзмездно за управление на Дневен център за деца с увреждания – Ивайловград,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сграда „Детска градина“:северозападно и югозападно крило, с обща застроена площ 450 кв. м., актуван с АЧОС №1614/14.04.2014 г.</w:t>
      </w:r>
      <w:r w:rsidR="00C52CEC">
        <w:rPr>
          <w:rFonts w:ascii="Times New Roman" w:eastAsia="Times New Roman" w:hAnsi="Times New Roman"/>
          <w:sz w:val="24"/>
          <w:szCs w:val="20"/>
          <w:lang w:val="en-US" w:eastAsia="bg-BG"/>
        </w:rPr>
        <w:t>.</w:t>
      </w:r>
    </w:p>
    <w:p w14:paraId="112AF888" w14:textId="2B8DE9AB" w:rsidR="00421626" w:rsidRDefault="00421626" w:rsidP="000B44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1716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256E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421626">
        <w:rPr>
          <w:rFonts w:ascii="Times New Roman" w:eastAsia="Times New Roman" w:hAnsi="Times New Roman"/>
          <w:sz w:val="24"/>
          <w:szCs w:val="24"/>
          <w:lang w:val="az-Cyrl-AZ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DE521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 xml:space="preserve">да се предостави безвъзмездно за управление на Целодневна детска градина „Железино“ – с. Железино,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 xml:space="preserve">сграда: част от </w:t>
      </w:r>
      <w:r w:rsidR="000256E1" w:rsidRPr="00DE5212">
        <w:rPr>
          <w:rFonts w:ascii="Times New Roman" w:eastAsia="Times New Roman" w:hAnsi="Times New Roman"/>
          <w:sz w:val="24"/>
          <w:szCs w:val="24"/>
          <w:lang w:val="en-US" w:eastAsia="bg-BG"/>
        </w:rPr>
        <w:t>I-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ви етаж с обща застроена площ 120 кв. м. от сграда „Училище“, актуван с АПОС №292/21.03.2000 г.</w:t>
      </w:r>
    </w:p>
    <w:p w14:paraId="388D2265" w14:textId="2CE4F311" w:rsidR="006D6D26" w:rsidRPr="000256E1" w:rsidRDefault="006D6D26" w:rsidP="000256E1">
      <w:pPr>
        <w:autoSpaceDE w:val="0"/>
        <w:autoSpaceDN w:val="0"/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17163">
        <w:rPr>
          <w:rFonts w:ascii="Times New Roman" w:hAnsi="Times New Roman" w:cs="Times New Roman"/>
          <w:b/>
          <w:sz w:val="24"/>
          <w:szCs w:val="24"/>
        </w:rPr>
        <w:t>1</w:t>
      </w:r>
      <w:r w:rsidR="000256E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DE521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>да се предостави безвъзмездно за управление на Детска градина „Железино“ – клон с. Белополци,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 xml:space="preserve"> част от </w:t>
      </w:r>
      <w:r w:rsidR="000256E1" w:rsidRPr="00DE5212">
        <w:rPr>
          <w:rFonts w:ascii="Times New Roman" w:eastAsia="Times New Roman" w:hAnsi="Times New Roman"/>
          <w:sz w:val="24"/>
          <w:szCs w:val="24"/>
          <w:lang w:val="en-US" w:eastAsia="bg-BG"/>
        </w:rPr>
        <w:t>I-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 xml:space="preserve">ви етаж с обща застроена площ 107 кв. м. от сграда „Училище“, актуван с АПОС №211/28.12.1998 г. </w:t>
      </w:r>
    </w:p>
    <w:p w14:paraId="53A1C2C1" w14:textId="7FB94113" w:rsidR="000256E1" w:rsidRDefault="006D6D26" w:rsidP="000256E1">
      <w:pPr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3D19D3">
        <w:rPr>
          <w:rFonts w:ascii="Times New Roman" w:hAnsi="Times New Roman" w:cs="Times New Roman"/>
          <w:b/>
          <w:sz w:val="24"/>
          <w:szCs w:val="24"/>
        </w:rPr>
        <w:t>1</w:t>
      </w:r>
      <w:r w:rsidR="000256E1">
        <w:rPr>
          <w:rFonts w:ascii="Times New Roman" w:hAnsi="Times New Roman" w:cs="Times New Roman"/>
          <w:b/>
          <w:sz w:val="24"/>
          <w:szCs w:val="24"/>
        </w:rPr>
        <w:t>3</w:t>
      </w:r>
      <w:r w:rsidR="00874C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DE521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DE5212">
        <w:rPr>
          <w:rFonts w:ascii="Times New Roman" w:eastAsia="Times New Roman" w:hAnsi="Times New Roman"/>
          <w:sz w:val="24"/>
          <w:szCs w:val="20"/>
          <w:lang w:eastAsia="bg-BG"/>
        </w:rPr>
        <w:t xml:space="preserve">да се предостави безвъзмездно за управление на Народно читалище „Пробуда 1914“ Ивайловград, 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 xml:space="preserve">помещение, което се ползва за библиотека, намиращо се вляво от входа на едноетажна сглобяема сграда „Младежки дом“, с площ 12,03 кв. м., в УПИ </w:t>
      </w:r>
      <w:r w:rsidR="000256E1" w:rsidRPr="00DE5212"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 w:rsidR="000256E1" w:rsidRPr="00DE5212">
        <w:rPr>
          <w:rFonts w:ascii="Times New Roman" w:eastAsia="Times New Roman" w:hAnsi="Times New Roman"/>
          <w:sz w:val="24"/>
          <w:szCs w:val="24"/>
          <w:lang w:eastAsia="bg-BG"/>
        </w:rPr>
        <w:t xml:space="preserve"> от кв. 11 по ПУП на с. Кондово, актуван с АЧОС №1615/19.06.2014 г. </w:t>
      </w:r>
    </w:p>
    <w:p w14:paraId="6B3659CF" w14:textId="77777777" w:rsidR="000256E1" w:rsidRDefault="006D6D26" w:rsidP="000256E1">
      <w:pPr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17163">
        <w:rPr>
          <w:rFonts w:ascii="Times New Roman" w:hAnsi="Times New Roman" w:cs="Times New Roman"/>
          <w:b/>
          <w:sz w:val="24"/>
          <w:szCs w:val="24"/>
        </w:rPr>
        <w:t>1</w:t>
      </w:r>
      <w:r w:rsidR="000256E1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0256E1" w:rsidRPr="00CD3C8E">
        <w:rPr>
          <w:rFonts w:ascii="Times New Roman" w:eastAsia="Times New Roman" w:hAnsi="Times New Roman"/>
          <w:sz w:val="24"/>
          <w:szCs w:val="24"/>
          <w:lang w:eastAsia="bg-BG"/>
        </w:rPr>
        <w:t>. Дава съгласие</w:t>
      </w:r>
      <w:r w:rsidR="000256E1" w:rsidRPr="00CD3C8E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CD3C8E">
        <w:rPr>
          <w:rFonts w:ascii="Times New Roman" w:eastAsia="Times New Roman" w:hAnsi="Times New Roman"/>
          <w:sz w:val="24"/>
          <w:szCs w:val="20"/>
          <w:lang w:eastAsia="bg-BG"/>
        </w:rPr>
        <w:t xml:space="preserve">да се предостави безвъзмездно за управление на Основно училище „ Св. Св. Кирил и Методий“ с. Белополци сгради: част от </w:t>
      </w:r>
      <w:r w:rsidR="000256E1" w:rsidRPr="00CD3C8E">
        <w:rPr>
          <w:rFonts w:ascii="Times New Roman" w:eastAsia="Times New Roman" w:hAnsi="Times New Roman"/>
          <w:sz w:val="24"/>
          <w:szCs w:val="20"/>
          <w:lang w:val="en-US" w:eastAsia="bg-BG"/>
        </w:rPr>
        <w:t>I-</w:t>
      </w:r>
      <w:r w:rsidR="000256E1" w:rsidRPr="00CD3C8E">
        <w:rPr>
          <w:rFonts w:ascii="Times New Roman" w:eastAsia="Times New Roman" w:hAnsi="Times New Roman"/>
          <w:sz w:val="24"/>
          <w:szCs w:val="20"/>
          <w:lang w:eastAsia="bg-BG"/>
        </w:rPr>
        <w:t xml:space="preserve">ви етаж с обща застроена площ 179 кв. м. и </w:t>
      </w:r>
      <w:r w:rsidR="000256E1" w:rsidRPr="00CD3C8E">
        <w:rPr>
          <w:rFonts w:ascii="Times New Roman" w:eastAsia="Times New Roman" w:hAnsi="Times New Roman"/>
          <w:sz w:val="24"/>
          <w:szCs w:val="20"/>
          <w:lang w:val="en-US" w:eastAsia="bg-BG"/>
        </w:rPr>
        <w:t>II</w:t>
      </w:r>
      <w:r w:rsidR="000256E1" w:rsidRPr="00CD3C8E">
        <w:rPr>
          <w:rFonts w:ascii="Times New Roman" w:eastAsia="Times New Roman" w:hAnsi="Times New Roman"/>
          <w:sz w:val="24"/>
          <w:szCs w:val="20"/>
          <w:lang w:eastAsia="bg-BG"/>
        </w:rPr>
        <w:t>-ри етаж от сграда „Училище“ и сглобяема сграда тип „Бунгало“, за дейността на ОУ „Св. Св. Кирил и Методий“ с. Белополци</w:t>
      </w:r>
      <w:r w:rsidR="000256E1" w:rsidRPr="00CD3C8E">
        <w:rPr>
          <w:rFonts w:ascii="Times New Roman" w:eastAsia="Times New Roman" w:hAnsi="Times New Roman"/>
          <w:sz w:val="24"/>
          <w:szCs w:val="24"/>
          <w:lang w:eastAsia="bg-BG"/>
        </w:rPr>
        <w:t xml:space="preserve">, актуван с АПОС №211/28.12.1998 г. </w:t>
      </w:r>
    </w:p>
    <w:p w14:paraId="4FE3D5AD" w14:textId="26700D10" w:rsidR="000256E1" w:rsidRDefault="00874C01" w:rsidP="000256E1">
      <w:pPr>
        <w:rPr>
          <w:rFonts w:ascii="Times New Roman" w:eastAsia="Times New Roman" w:hAnsi="Times New Roman"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17163">
        <w:rPr>
          <w:rFonts w:ascii="Times New Roman" w:hAnsi="Times New Roman" w:cs="Times New Roman"/>
          <w:b/>
          <w:sz w:val="24"/>
          <w:szCs w:val="24"/>
        </w:rPr>
        <w:t>1</w:t>
      </w:r>
      <w:r w:rsidR="000256E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256E1" w:rsidRPr="00CD3C8E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256E1" w:rsidRPr="00CD3C8E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256E1" w:rsidRPr="00CD3C8E">
        <w:rPr>
          <w:rFonts w:ascii="Times New Roman" w:eastAsia="Times New Roman" w:hAnsi="Times New Roman"/>
          <w:sz w:val="24"/>
          <w:szCs w:val="20"/>
          <w:lang w:eastAsia="bg-BG"/>
        </w:rPr>
        <w:t xml:space="preserve">да се предостави безвъзмездно за управление на Средно училище „Христо Ботев, с ЕИК:000230656, със седалище и адрес на управление: общ. Ивайловград, гр. Ивайловград, ул. „Волгоград“ №5, представлявано от Александра Тодорова </w:t>
      </w:r>
      <w:proofErr w:type="spellStart"/>
      <w:r w:rsidR="000256E1" w:rsidRPr="00CD3C8E">
        <w:rPr>
          <w:rFonts w:ascii="Times New Roman" w:eastAsia="Times New Roman" w:hAnsi="Times New Roman"/>
          <w:sz w:val="24"/>
          <w:szCs w:val="20"/>
          <w:lang w:eastAsia="bg-BG"/>
        </w:rPr>
        <w:t>Хорозова</w:t>
      </w:r>
      <w:proofErr w:type="spellEnd"/>
      <w:r w:rsidR="000256E1" w:rsidRPr="00CD3C8E">
        <w:rPr>
          <w:rFonts w:ascii="Times New Roman" w:eastAsia="Times New Roman" w:hAnsi="Times New Roman"/>
          <w:sz w:val="24"/>
          <w:szCs w:val="20"/>
          <w:lang w:eastAsia="bg-BG"/>
        </w:rPr>
        <w:t xml:space="preserve"> – Директор, за срок от 10 години,  общински имоти</w:t>
      </w:r>
      <w:r w:rsidR="000256E1">
        <w:rPr>
          <w:rFonts w:ascii="Times New Roman" w:eastAsia="Times New Roman" w:hAnsi="Times New Roman"/>
          <w:sz w:val="24"/>
          <w:szCs w:val="20"/>
          <w:lang w:eastAsia="bg-BG"/>
        </w:rPr>
        <w:t>.</w:t>
      </w:r>
    </w:p>
    <w:p w14:paraId="30B3E355" w14:textId="11A37006" w:rsidR="00C17163" w:rsidRPr="002B0A93" w:rsidRDefault="00F7157D" w:rsidP="000256E1">
      <w:pPr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256E1">
        <w:rPr>
          <w:rFonts w:ascii="Times New Roman" w:hAnsi="Times New Roman" w:cs="Times New Roman"/>
          <w:b/>
          <w:sz w:val="24"/>
          <w:szCs w:val="24"/>
        </w:rPr>
        <w:t>1</w:t>
      </w:r>
      <w:r w:rsidR="00032F8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32F81" w:rsidRPr="00BC5FAC">
        <w:rPr>
          <w:rFonts w:ascii="Times New Roman" w:eastAsia="Times New Roman" w:hAnsi="Times New Roman"/>
          <w:sz w:val="24"/>
          <w:szCs w:val="24"/>
          <w:lang w:eastAsia="bg-BG"/>
        </w:rPr>
        <w:t>Дава съгласие за отдаване под наем</w:t>
      </w:r>
      <w:r w:rsidR="00032F81" w:rsidRPr="00BC5FA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32F81" w:rsidRPr="00BC5FAC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r w:rsidR="00032F81" w:rsidRPr="00BC5FAC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 w:rsidR="00032F81" w:rsidRPr="00BC5FAC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>общински</w:t>
      </w:r>
      <w:proofErr w:type="spellEnd"/>
      <w:r w:rsidR="00032F81" w:rsidRPr="00BC5FAC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="00032F81" w:rsidRPr="00BC5FAC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>имот</w:t>
      </w:r>
      <w:proofErr w:type="spellEnd"/>
      <w:r w:rsidR="00032F81" w:rsidRPr="00BC5FAC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 xml:space="preserve"> публична общинска собственост – част от Болнична сграда, представляваща едно помещение – регистратура</w:t>
      </w:r>
      <w:r w:rsidR="00C17163" w:rsidRPr="002B0A93">
        <w:rPr>
          <w:rFonts w:ascii="Times New Roman" w:eastAsia="Times New Roman" w:hAnsi="Times New Roman" w:cs="Times New Roman"/>
          <w:sz w:val="24"/>
          <w:szCs w:val="20"/>
          <w:lang w:eastAsia="bg-BG"/>
        </w:rPr>
        <w:t>.</w:t>
      </w:r>
    </w:p>
    <w:p w14:paraId="75DBE45A" w14:textId="77777777" w:rsidR="00032F81" w:rsidRDefault="00F7157D" w:rsidP="00032F81">
      <w:pPr>
        <w:tabs>
          <w:tab w:val="left" w:pos="567"/>
          <w:tab w:val="left" w:pos="993"/>
        </w:tabs>
        <w:contextualSpacing/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32F81">
        <w:rPr>
          <w:rFonts w:ascii="Times New Roman" w:hAnsi="Times New Roman" w:cs="Times New Roman"/>
          <w:b/>
          <w:sz w:val="24"/>
          <w:szCs w:val="24"/>
        </w:rPr>
        <w:t>17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32F81" w:rsidRPr="00BC5FAC">
        <w:rPr>
          <w:rFonts w:ascii="Times New Roman" w:eastAsia="Times New Roman" w:hAnsi="Times New Roman"/>
          <w:sz w:val="24"/>
          <w:szCs w:val="20"/>
          <w:lang w:eastAsia="bg-BG"/>
        </w:rPr>
        <w:t xml:space="preserve">Общински съвет Ивайловград изменя Точка </w:t>
      </w:r>
      <w:r w:rsidR="00032F81" w:rsidRPr="00BC5FAC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III </w:t>
      </w:r>
      <w:r w:rsidR="00032F81" w:rsidRPr="00BC5FAC">
        <w:rPr>
          <w:rFonts w:ascii="Times New Roman" w:eastAsia="Times New Roman" w:hAnsi="Times New Roman"/>
          <w:sz w:val="24"/>
          <w:szCs w:val="20"/>
          <w:lang w:eastAsia="bg-BG"/>
        </w:rPr>
        <w:t>от Решение №</w:t>
      </w:r>
      <w:r w:rsidR="00032F81" w:rsidRPr="00BC5FAC">
        <w:rPr>
          <w:rFonts w:ascii="Times New Roman" w:eastAsia="Times New Roman" w:hAnsi="Times New Roman"/>
          <w:sz w:val="24"/>
          <w:szCs w:val="20"/>
          <w:lang w:val="en-US" w:eastAsia="bg-BG"/>
        </w:rPr>
        <w:t>186/23.12.2025</w:t>
      </w:r>
      <w:r w:rsidR="00032F81" w:rsidRPr="00BC5FAC">
        <w:rPr>
          <w:rFonts w:ascii="Times New Roman" w:eastAsia="Times New Roman" w:hAnsi="Times New Roman"/>
          <w:sz w:val="24"/>
          <w:szCs w:val="20"/>
          <w:lang w:eastAsia="bg-BG"/>
        </w:rPr>
        <w:t xml:space="preserve"> г. на Общински съвет Ивайловград в частта относно ПИ </w:t>
      </w:r>
      <w:r w:rsidR="00032F81" w:rsidRPr="00BC5FAC">
        <w:rPr>
          <w:rFonts w:ascii="Times New Roman" w:eastAsia="Times New Roman" w:hAnsi="Times New Roman"/>
          <w:sz w:val="24"/>
          <w:szCs w:val="20"/>
          <w:lang w:val="en-US" w:eastAsia="bg-BG"/>
        </w:rPr>
        <w:t>57145.37.47</w:t>
      </w:r>
    </w:p>
    <w:p w14:paraId="3EAC05DE" w14:textId="77777777" w:rsidR="00032F81" w:rsidRDefault="00F7157D" w:rsidP="00032F81">
      <w:pPr>
        <w:tabs>
          <w:tab w:val="left" w:pos="567"/>
          <w:tab w:val="left" w:pos="993"/>
        </w:tabs>
        <w:contextualSpacing/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D53884">
        <w:rPr>
          <w:b/>
        </w:rPr>
        <w:t>Решение №</w:t>
      </w:r>
      <w:r w:rsidR="00032F81">
        <w:rPr>
          <w:b/>
        </w:rPr>
        <w:t>18</w:t>
      </w:r>
      <w:r>
        <w:rPr>
          <w:b/>
        </w:rPr>
        <w:t xml:space="preserve">- </w:t>
      </w:r>
      <w:r w:rsidR="00032F81" w:rsidRPr="00BC5FAC">
        <w:rPr>
          <w:rFonts w:ascii="Times New Roman" w:eastAsia="Times New Roman" w:hAnsi="Times New Roman"/>
          <w:sz w:val="24"/>
          <w:szCs w:val="20"/>
          <w:lang w:eastAsia="bg-BG"/>
        </w:rPr>
        <w:t>Допълва раздел  IV.„Описание на имотите, които Община Ивайловград има намерение да придобие и способите за тяхното придобиване”</w:t>
      </w:r>
    </w:p>
    <w:p w14:paraId="412A314B" w14:textId="77777777" w:rsidR="00046AFE" w:rsidRDefault="004E6827" w:rsidP="00046AFE">
      <w:pPr>
        <w:tabs>
          <w:tab w:val="left" w:pos="567"/>
          <w:tab w:val="left" w:pos="993"/>
        </w:tabs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C17163">
        <w:rPr>
          <w:rFonts w:ascii="Times New Roman" w:hAnsi="Times New Roman" w:cs="Times New Roman"/>
          <w:b/>
          <w:sz w:val="24"/>
          <w:szCs w:val="24"/>
        </w:rPr>
        <w:t>2</w:t>
      </w:r>
      <w:r w:rsidR="00852E9D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874C0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52E9D" w:rsidRPr="00302C0B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852E9D" w:rsidRPr="00302C0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852E9D" w:rsidRPr="00302C0B">
        <w:rPr>
          <w:rFonts w:ascii="Times New Roman" w:eastAsia="Times New Roman" w:hAnsi="Times New Roman"/>
          <w:sz w:val="24"/>
          <w:szCs w:val="20"/>
          <w:lang w:eastAsia="bg-BG"/>
        </w:rPr>
        <w:t>за отдаване под наем чрез публичен търг на следният общински имот – публична общинска собственост, а именно: помещение №2</w:t>
      </w:r>
      <w:r w:rsidR="00852E9D" w:rsidRPr="00302C0B">
        <w:rPr>
          <w:rFonts w:ascii="Times New Roman" w:eastAsia="Times New Roman" w:hAnsi="Times New Roman"/>
          <w:bCs/>
          <w:sz w:val="24"/>
          <w:szCs w:val="24"/>
          <w:lang w:eastAsia="bg-BG"/>
        </w:rPr>
        <w:t>,</w:t>
      </w:r>
      <w:r w:rsidR="00852E9D" w:rsidRPr="00302C0B">
        <w:rPr>
          <w:rFonts w:ascii="Times New Roman" w:eastAsia="Times New Roman" w:hAnsi="Times New Roman"/>
          <w:sz w:val="24"/>
          <w:szCs w:val="20"/>
          <w:lang w:eastAsia="bg-BG"/>
        </w:rPr>
        <w:t xml:space="preserve"> с площ 25.80 кв. м. разположено на първия етаж в административната част на Поликлиниката /ляво крило/</w:t>
      </w:r>
      <w:r w:rsidR="00852E9D" w:rsidRPr="00302C0B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852E9D" w:rsidRPr="00302C0B">
        <w:rPr>
          <w:rFonts w:ascii="Times New Roman" w:eastAsia="Times New Roman" w:hAnsi="Times New Roman"/>
          <w:sz w:val="24"/>
          <w:szCs w:val="20"/>
          <w:lang w:eastAsia="bg-BG"/>
        </w:rPr>
        <w:t xml:space="preserve"> част от Болнична сграда</w:t>
      </w:r>
      <w:r w:rsidR="00C17163"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4E6827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r w:rsidR="00C17163" w:rsidRPr="006B0022">
        <w:rPr>
          <w:rFonts w:ascii="Times New Roman" w:eastAsia="Times New Roman" w:hAnsi="Times New Roman"/>
          <w:sz w:val="24"/>
          <w:szCs w:val="24"/>
          <w:lang w:eastAsia="bg-BG"/>
        </w:rPr>
        <w:t>Общински съвет Ивайловград</w:t>
      </w:r>
      <w:r w:rsidR="00C17163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46AFE" w:rsidRPr="00981735">
        <w:rPr>
          <w:rFonts w:ascii="Times New Roman" w:eastAsia="Times New Roman" w:hAnsi="Times New Roman"/>
          <w:sz w:val="24"/>
          <w:szCs w:val="24"/>
          <w:lang w:eastAsia="bg-BG"/>
        </w:rPr>
        <w:t>Одобрява „Списък Приложение №1 на земеделски земи от Общинския поземлен фонд на община Ивайловград, предназначени за отдаване под наем, считано от 01.10.202</w:t>
      </w:r>
      <w:r w:rsidR="00046AFE" w:rsidRPr="00981735">
        <w:rPr>
          <w:rFonts w:ascii="Times New Roman" w:eastAsia="Times New Roman" w:hAnsi="Times New Roman"/>
          <w:sz w:val="24"/>
          <w:szCs w:val="24"/>
          <w:lang w:val="en-US" w:eastAsia="bg-BG"/>
        </w:rPr>
        <w:t>6</w:t>
      </w:r>
      <w:r w:rsidR="00046AFE" w:rsidRPr="00981735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срок от 10 (десет) стопански години, чрез провеждане на търгове по реда на Наредба за ПУРОИ”.</w:t>
      </w:r>
    </w:p>
    <w:p w14:paraId="6F58528E" w14:textId="5D7AC4C5" w:rsidR="004E6827" w:rsidRDefault="004E6827" w:rsidP="00046AFE">
      <w:pPr>
        <w:tabs>
          <w:tab w:val="left" w:pos="567"/>
          <w:tab w:val="left" w:pos="993"/>
        </w:tabs>
        <w:contextualSpacing/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46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046AFE" w:rsidRPr="00981735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046AFE" w:rsidRPr="0098173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>да се предостави безвъзмездно за управление на Висшия съдебен съвет на Република България /ВСС/, за срок от 10 години, част от следния общински имот, а именно</w:t>
      </w:r>
      <w:r w:rsidR="00046AFE" w:rsidRPr="00981735">
        <w:rPr>
          <w:rFonts w:ascii="Times New Roman" w:eastAsia="Times New Roman" w:hAnsi="Times New Roman"/>
          <w:sz w:val="24"/>
          <w:szCs w:val="24"/>
          <w:lang w:eastAsia="bg-BG"/>
        </w:rPr>
        <w:t xml:space="preserve">: помещение - стая №6 с полезна площ 9,50 кв. м., </w:t>
      </w:r>
      <w:proofErr w:type="spellStart"/>
      <w:r w:rsidR="00046AFE" w:rsidRPr="00981735">
        <w:rPr>
          <w:rFonts w:ascii="Times New Roman" w:eastAsia="Times New Roman" w:hAnsi="Times New Roman"/>
          <w:sz w:val="24"/>
          <w:szCs w:val="24"/>
          <w:lang w:eastAsia="bg-BG"/>
        </w:rPr>
        <w:t>находяща</w:t>
      </w:r>
      <w:proofErr w:type="spellEnd"/>
      <w:r w:rsidR="00046AFE" w:rsidRPr="00981735">
        <w:rPr>
          <w:rFonts w:ascii="Times New Roman" w:eastAsia="Times New Roman" w:hAnsi="Times New Roman"/>
          <w:sz w:val="24"/>
          <w:szCs w:val="24"/>
          <w:lang w:eastAsia="bg-BG"/>
        </w:rPr>
        <w:t xml:space="preserve"> се на втори етаж от сграда с идентификатор 32024.501.2267.2</w:t>
      </w:r>
      <w:r w:rsidR="00C17163">
        <w:rPr>
          <w:rFonts w:ascii="Times New Roman" w:eastAsia="Times New Roman" w:hAnsi="Times New Roman"/>
          <w:sz w:val="24"/>
          <w:szCs w:val="20"/>
          <w:lang w:eastAsia="bg-BG"/>
        </w:rPr>
        <w:t>.</w:t>
      </w:r>
    </w:p>
    <w:p w14:paraId="2F26AC3A" w14:textId="77777777" w:rsidR="00046AFE" w:rsidRDefault="005C6D2B" w:rsidP="005C6D2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47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 xml:space="preserve">Дава съгласие за продажба без търг или конкурс на </w:t>
      </w:r>
      <w:proofErr w:type="spellStart"/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>придаваема</w:t>
      </w:r>
      <w:proofErr w:type="spellEnd"/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 xml:space="preserve"> част с площ</w:t>
      </w:r>
      <w:r w:rsidR="00046AFE" w:rsidRPr="00981735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>397 кв. м. към ПИ-218 от кв. 27 по ПУП на с. Плевун</w:t>
      </w:r>
      <w:r w:rsidR="00046AFE" w:rsidRPr="00D538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621117" w14:textId="6ED117AF" w:rsidR="005C6D2B" w:rsidRDefault="005C6D2B" w:rsidP="005C6D2B">
      <w:pPr>
        <w:jc w:val="both"/>
        <w:rPr>
          <w:rFonts w:ascii="Times New Roman" w:hAnsi="Times New Roman"/>
          <w:sz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48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 xml:space="preserve">. Дава съгласие за продажба без търг или конкурс на </w:t>
      </w:r>
      <w:proofErr w:type="spellStart"/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>придаваема</w:t>
      </w:r>
      <w:proofErr w:type="spellEnd"/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 xml:space="preserve"> част с площ</w:t>
      </w:r>
      <w:r w:rsidR="00046AFE" w:rsidRPr="00981735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>340 кв. м. към ПИ-67 от кв. 7 по ПУП на с. Кобилино</w:t>
      </w:r>
    </w:p>
    <w:p w14:paraId="2236858F" w14:textId="2D5B2AF1" w:rsidR="008F3E50" w:rsidRDefault="005C6D2B" w:rsidP="005C6D2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8F3E50">
        <w:rPr>
          <w:rFonts w:ascii="Times New Roman" w:hAnsi="Times New Roman" w:cs="Times New Roman"/>
          <w:b/>
          <w:sz w:val="24"/>
          <w:szCs w:val="24"/>
        </w:rPr>
        <w:t>4</w:t>
      </w:r>
      <w:r w:rsidR="00046AFE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 xml:space="preserve">Дава съгласие за продажба без търг или конкурс на </w:t>
      </w:r>
      <w:proofErr w:type="spellStart"/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>придаваема</w:t>
      </w:r>
      <w:proofErr w:type="spellEnd"/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 xml:space="preserve"> част с площ</w:t>
      </w:r>
      <w:r w:rsidR="00046AFE" w:rsidRPr="00981735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r w:rsidR="00046AFE" w:rsidRPr="00981735">
        <w:rPr>
          <w:rFonts w:ascii="Times New Roman" w:eastAsia="Times New Roman" w:hAnsi="Times New Roman"/>
          <w:sz w:val="24"/>
          <w:szCs w:val="20"/>
          <w:lang w:eastAsia="bg-BG"/>
        </w:rPr>
        <w:t>240 кв. м. към ПИ-67 от кв. 7 по ПУП на с. Кобилино</w:t>
      </w:r>
      <w:r w:rsidR="008F3E50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20AE8F80" w14:textId="1F203197" w:rsidR="005C6D2B" w:rsidRDefault="005C6D2B" w:rsidP="005C6D2B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>Решение №</w:t>
      </w:r>
      <w:r w:rsidR="00046AFE">
        <w:rPr>
          <w:rFonts w:ascii="Times New Roman" w:hAnsi="Times New Roman" w:cs="Times New Roman"/>
          <w:b/>
          <w:sz w:val="24"/>
          <w:szCs w:val="24"/>
        </w:rPr>
        <w:t>50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6AFE" w:rsidRPr="007F1CAC">
        <w:rPr>
          <w:rFonts w:ascii="Times New Roman" w:eastAsia="Times New Roman" w:hAnsi="Times New Roman"/>
          <w:sz w:val="24"/>
          <w:szCs w:val="20"/>
          <w:lang w:eastAsia="bg-BG"/>
        </w:rPr>
        <w:t>Дава съгласие Община Ивайловград да прехвърли в собственост на Държавата безвъзмездно следните поземлени имоти публична общинска собственост</w:t>
      </w:r>
      <w:r w:rsidR="00046AFE">
        <w:rPr>
          <w:rFonts w:ascii="Times New Roman" w:eastAsia="Times New Roman" w:hAnsi="Times New Roman"/>
          <w:sz w:val="24"/>
          <w:szCs w:val="20"/>
          <w:lang w:eastAsia="bg-BG"/>
        </w:rPr>
        <w:t>(язовири)</w:t>
      </w:r>
    </w:p>
    <w:p w14:paraId="63C3DF17" w14:textId="55D4E28D" w:rsidR="00ED73DA" w:rsidRDefault="008F3E50" w:rsidP="001F0D49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Решение №</w:t>
      </w:r>
      <w:r w:rsidR="00DE3B6F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="00ED73D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- </w:t>
      </w:r>
      <w:r w:rsidR="00DE3B6F" w:rsidRPr="004A67B4">
        <w:rPr>
          <w:rFonts w:ascii="Times New Roman" w:eastAsia="Times New Roman" w:hAnsi="Times New Roman"/>
          <w:sz w:val="24"/>
          <w:szCs w:val="24"/>
          <w:lang w:eastAsia="bg-BG"/>
        </w:rPr>
        <w:t>Дава съгласие за разполагане на временна постройка в п</w:t>
      </w:r>
      <w:r w:rsidR="00DE3B6F" w:rsidRPr="004A67B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оземлен имот с идентификатор ПИ 29074.10.109 със стар №000109, </w:t>
      </w:r>
      <w:proofErr w:type="spellStart"/>
      <w:r w:rsidR="00DE3B6F" w:rsidRPr="004A67B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находящ</w:t>
      </w:r>
      <w:proofErr w:type="spellEnd"/>
      <w:r w:rsidR="00DE3B6F" w:rsidRPr="004A67B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в землището на с. Железари</w:t>
      </w:r>
    </w:p>
    <w:p w14:paraId="6C525B08" w14:textId="381CD610" w:rsidR="001F0D49" w:rsidRDefault="001F0D49" w:rsidP="001F0D49">
      <w:pPr>
        <w:jc w:val="both"/>
        <w:rPr>
          <w:rFonts w:ascii="Times New Roman" w:hAnsi="Times New Roman"/>
          <w:sz w:val="24"/>
          <w:szCs w:val="24"/>
        </w:rPr>
      </w:pPr>
      <w:r w:rsidRPr="001F0D4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Решение№ </w:t>
      </w:r>
      <w:r w:rsidR="00DE3B6F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="008F3E50">
        <w:rPr>
          <w:rFonts w:ascii="Times New Roman" w:eastAsia="Times New Roman" w:hAnsi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</w:t>
      </w:r>
      <w:r w:rsidR="00DE3B6F" w:rsidRPr="004A67B4">
        <w:rPr>
          <w:rFonts w:ascii="Times New Roman" w:eastAsia="Times New Roman" w:hAnsi="Times New Roman"/>
          <w:sz w:val="24"/>
          <w:szCs w:val="20"/>
          <w:lang w:eastAsia="bg-BG"/>
        </w:rPr>
        <w:t>Одобрява оценката на общински поземлен имот №23 с площ</w:t>
      </w:r>
      <w:r w:rsidR="00DE3B6F" w:rsidRPr="004A67B4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r w:rsidR="00DE3B6F" w:rsidRPr="004A67B4">
        <w:rPr>
          <w:rFonts w:ascii="Times New Roman" w:eastAsia="Times New Roman" w:hAnsi="Times New Roman"/>
          <w:sz w:val="24"/>
          <w:szCs w:val="20"/>
          <w:lang w:eastAsia="bg-BG"/>
        </w:rPr>
        <w:t>480 кв. м. от кв. 8 по ПУП на с. Пъстроок</w:t>
      </w:r>
      <w:r>
        <w:rPr>
          <w:rFonts w:ascii="Times New Roman" w:hAnsi="Times New Roman"/>
          <w:sz w:val="24"/>
          <w:szCs w:val="24"/>
        </w:rPr>
        <w:t>.</w:t>
      </w:r>
    </w:p>
    <w:p w14:paraId="2E7B2E67" w14:textId="46A00D1D" w:rsidR="001F0D49" w:rsidRPr="001F0D49" w:rsidRDefault="001F0D49" w:rsidP="008F3E50">
      <w:pPr>
        <w:tabs>
          <w:tab w:val="left" w:pos="567"/>
        </w:tabs>
        <w:autoSpaceDE w:val="0"/>
        <w:autoSpaceDN w:val="0"/>
        <w:jc w:val="both"/>
        <w:rPr>
          <w:rFonts w:eastAsia="Times New Roman"/>
          <w:sz w:val="24"/>
          <w:lang w:eastAsia="bg-BG"/>
        </w:rPr>
      </w:pPr>
      <w:r w:rsidRPr="001F0D4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Решение № </w:t>
      </w:r>
      <w:r w:rsidR="00DE3B6F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="008F3E50">
        <w:rPr>
          <w:rFonts w:ascii="Times New Roman" w:eastAsia="Times New Roman" w:hAnsi="Times New Roman"/>
          <w:b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- </w:t>
      </w:r>
      <w:r w:rsidR="00DE3B6F" w:rsidRPr="004A67B4">
        <w:rPr>
          <w:rFonts w:ascii="Times New Roman" w:eastAsia="Times New Roman" w:hAnsi="Times New Roman"/>
          <w:bCs/>
          <w:sz w:val="24"/>
          <w:szCs w:val="24"/>
          <w:lang w:eastAsia="bg-BG"/>
        </w:rPr>
        <w:t>Дава съгласие</w:t>
      </w:r>
      <w:r w:rsidR="00DE3B6F" w:rsidRPr="004A67B4">
        <w:rPr>
          <w:rFonts w:ascii="Times New Roman" w:eastAsia="Times New Roman" w:hAnsi="Times New Roman"/>
          <w:sz w:val="24"/>
          <w:szCs w:val="24"/>
          <w:lang w:eastAsia="bg-BG"/>
        </w:rPr>
        <w:t xml:space="preserve"> за ползване на имоти – общинска собственост</w:t>
      </w:r>
      <w:r w:rsidR="00DE3B6F">
        <w:rPr>
          <w:rFonts w:ascii="Times New Roman" w:eastAsia="Times New Roman" w:hAnsi="Times New Roman"/>
          <w:sz w:val="24"/>
          <w:szCs w:val="24"/>
          <w:lang w:eastAsia="bg-BG"/>
        </w:rPr>
        <w:t xml:space="preserve"> в с. Розино (Сондажи)</w:t>
      </w:r>
    </w:p>
    <w:p w14:paraId="3B951912" w14:textId="77777777" w:rsidR="00DE3B6F" w:rsidRDefault="001F0D49" w:rsidP="008F3E50">
      <w:pPr>
        <w:tabs>
          <w:tab w:val="left" w:pos="567"/>
        </w:tabs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</w:pPr>
      <w:r w:rsidRPr="001F0D49">
        <w:rPr>
          <w:rFonts w:ascii="Times New Roman" w:hAnsi="Times New Roman"/>
          <w:b/>
          <w:sz w:val="24"/>
          <w:szCs w:val="24"/>
        </w:rPr>
        <w:lastRenderedPageBreak/>
        <w:t xml:space="preserve">Решение № </w:t>
      </w:r>
      <w:r w:rsidR="00DE3B6F">
        <w:rPr>
          <w:rFonts w:ascii="Times New Roman" w:hAnsi="Times New Roman"/>
          <w:b/>
          <w:sz w:val="24"/>
          <w:szCs w:val="24"/>
        </w:rPr>
        <w:t>58</w:t>
      </w:r>
      <w:r>
        <w:rPr>
          <w:rFonts w:ascii="Times New Roman" w:hAnsi="Times New Roman"/>
          <w:sz w:val="24"/>
          <w:szCs w:val="24"/>
        </w:rPr>
        <w:t xml:space="preserve"> - </w:t>
      </w:r>
      <w:r w:rsidR="00DE3B6F" w:rsidRPr="00226F74">
        <w:rPr>
          <w:rFonts w:ascii="Times New Roman" w:eastAsia="Times New Roman" w:hAnsi="Times New Roman"/>
          <w:sz w:val="24"/>
          <w:szCs w:val="24"/>
          <w:lang w:eastAsia="bg-BG"/>
        </w:rPr>
        <w:t>Дава съгласие за отдаване под наем</w:t>
      </w:r>
      <w:r w:rsidR="00DE3B6F" w:rsidRPr="00226F7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DE3B6F" w:rsidRPr="00226F74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r w:rsidR="00DE3B6F" w:rsidRPr="00226F7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 w:rsidR="00DE3B6F" w:rsidRPr="00226F74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>общински</w:t>
      </w:r>
      <w:proofErr w:type="spellEnd"/>
      <w:r w:rsidR="00DE3B6F" w:rsidRPr="00226F74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="00DE3B6F" w:rsidRPr="00226F74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>имот</w:t>
      </w:r>
      <w:proofErr w:type="spellEnd"/>
      <w:r w:rsidR="00DE3B6F" w:rsidRPr="00226F74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 xml:space="preserve"> публична общинска собственост – </w:t>
      </w:r>
      <w:r w:rsidR="00DE3B6F" w:rsidRPr="00226F74">
        <w:rPr>
          <w:rFonts w:ascii="Times New Roman" w:eastAsia="Times New Roman" w:hAnsi="Times New Roman"/>
          <w:sz w:val="24"/>
          <w:szCs w:val="24"/>
          <w:lang w:eastAsia="bg-BG"/>
        </w:rPr>
        <w:t xml:space="preserve">част от болнична сграда, </w:t>
      </w:r>
      <w:proofErr w:type="spellStart"/>
      <w:r w:rsidR="00DE3B6F" w:rsidRPr="00226F74">
        <w:rPr>
          <w:rFonts w:ascii="Times New Roman" w:eastAsia="Times New Roman" w:hAnsi="Times New Roman"/>
          <w:sz w:val="24"/>
          <w:szCs w:val="20"/>
          <w:lang w:eastAsia="bg-BG"/>
        </w:rPr>
        <w:t>находяща</w:t>
      </w:r>
      <w:proofErr w:type="spellEnd"/>
      <w:r w:rsidR="00DE3B6F" w:rsidRPr="00226F74">
        <w:rPr>
          <w:rFonts w:ascii="Times New Roman" w:eastAsia="Times New Roman" w:hAnsi="Times New Roman"/>
          <w:sz w:val="24"/>
          <w:szCs w:val="20"/>
          <w:lang w:eastAsia="bg-BG"/>
        </w:rPr>
        <w:t xml:space="preserve"> се в УПИ </w:t>
      </w:r>
      <w:r w:rsidR="00DE3B6F" w:rsidRPr="00226F74">
        <w:rPr>
          <w:rFonts w:ascii="Times New Roman" w:eastAsia="Times New Roman" w:hAnsi="Times New Roman"/>
          <w:sz w:val="24"/>
          <w:szCs w:val="20"/>
          <w:lang w:val="en-US" w:eastAsia="bg-BG"/>
        </w:rPr>
        <w:t>I</w:t>
      </w:r>
      <w:r w:rsidR="00DE3B6F" w:rsidRPr="00226F74">
        <w:rPr>
          <w:rFonts w:ascii="Times New Roman" w:eastAsia="Times New Roman" w:hAnsi="Times New Roman"/>
          <w:sz w:val="24"/>
          <w:szCs w:val="20"/>
          <w:lang w:eastAsia="bg-BG"/>
        </w:rPr>
        <w:t xml:space="preserve">-849 от кв. 61 по ПУП на гр. Ивайловград, </w:t>
      </w:r>
      <w:r w:rsidR="00DE3B6F" w:rsidRPr="00226F74">
        <w:rPr>
          <w:rFonts w:ascii="Times New Roman" w:eastAsia="Times New Roman" w:hAnsi="Times New Roman"/>
          <w:sz w:val="24"/>
          <w:szCs w:val="24"/>
          <w:lang w:eastAsia="bg-BG"/>
        </w:rPr>
        <w:t>представляваща помещение № 3 – лекарски кабинет и ½ част от помещение-манипулационна №11, разположени на първи етаж,</w:t>
      </w:r>
      <w:r w:rsidR="00DE3B6F" w:rsidRPr="00226F74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 xml:space="preserve"> </w:t>
      </w:r>
      <w:r w:rsidR="00DE3B6F" w:rsidRPr="00226F74">
        <w:rPr>
          <w:rFonts w:ascii="Times New Roman" w:eastAsia="Times New Roman" w:hAnsi="Times New Roman"/>
          <w:sz w:val="24"/>
          <w:szCs w:val="24"/>
          <w:lang w:eastAsia="bg-BG"/>
        </w:rPr>
        <w:t xml:space="preserve">дясно крило (Поликлиника), с обща площ 29.10 кв. м., актуван с АПОС №1691/15.10.2014 г., </w:t>
      </w:r>
      <w:r w:rsidR="00DE3B6F" w:rsidRPr="00226F74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>за срок от 10 (десет) години</w:t>
      </w:r>
      <w:r w:rsidR="00DE3B6F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>.</w:t>
      </w:r>
    </w:p>
    <w:p w14:paraId="68F7579D" w14:textId="67BBF7A9" w:rsidR="008F3E50" w:rsidRPr="0078198C" w:rsidRDefault="008F3E50" w:rsidP="008F3E50">
      <w:pPr>
        <w:tabs>
          <w:tab w:val="left" w:pos="567"/>
        </w:tabs>
        <w:autoSpaceDE w:val="0"/>
        <w:autoSpaceDN w:val="0"/>
        <w:jc w:val="both"/>
        <w:rPr>
          <w:rFonts w:eastAsia="Times New Roman"/>
          <w:sz w:val="24"/>
          <w:lang w:eastAsia="bg-BG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DE3B6F">
        <w:rPr>
          <w:rFonts w:ascii="Times New Roman" w:hAnsi="Times New Roman"/>
          <w:b/>
          <w:sz w:val="24"/>
          <w:szCs w:val="24"/>
        </w:rPr>
        <w:t>59</w:t>
      </w:r>
      <w:r>
        <w:rPr>
          <w:rFonts w:ascii="Times New Roman" w:hAnsi="Times New Roman"/>
          <w:sz w:val="24"/>
          <w:szCs w:val="24"/>
        </w:rPr>
        <w:t xml:space="preserve"> - </w:t>
      </w:r>
      <w:r w:rsidR="00DE3B6F" w:rsidRPr="00226F74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DE3B6F" w:rsidRPr="00226F7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DE3B6F" w:rsidRPr="00226F74">
        <w:rPr>
          <w:rFonts w:ascii="Times New Roman" w:eastAsia="Times New Roman" w:hAnsi="Times New Roman"/>
          <w:sz w:val="24"/>
          <w:szCs w:val="20"/>
          <w:lang w:eastAsia="bg-BG"/>
        </w:rPr>
        <w:t>да се предостави безвъзмездно за управление на Народно читалище „Пробуда 1914“ – гр. Ивайловград</w:t>
      </w:r>
      <w:r w:rsidR="00DE3B6F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proofErr w:type="spellStart"/>
      <w:r w:rsidR="00DE3B6F">
        <w:rPr>
          <w:rFonts w:ascii="Times New Roman" w:eastAsia="Times New Roman" w:hAnsi="Times New Roman"/>
          <w:sz w:val="24"/>
          <w:szCs w:val="20"/>
          <w:lang w:eastAsia="bg-BG"/>
        </w:rPr>
        <w:t>сградния</w:t>
      </w:r>
      <w:proofErr w:type="spellEnd"/>
      <w:r w:rsidR="00DE3B6F">
        <w:rPr>
          <w:rFonts w:ascii="Times New Roman" w:eastAsia="Times New Roman" w:hAnsi="Times New Roman"/>
          <w:sz w:val="24"/>
          <w:szCs w:val="20"/>
          <w:lang w:eastAsia="bg-BG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3CA5F250" w14:textId="77777777" w:rsidR="00DE3B6F" w:rsidRDefault="008F3E50" w:rsidP="000B446B">
      <w:pPr>
        <w:jc w:val="both"/>
        <w:rPr>
          <w:rFonts w:ascii="Times New Roman" w:hAnsi="Times New Roman"/>
          <w:b/>
          <w:sz w:val="24"/>
          <w:szCs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DE3B6F">
        <w:rPr>
          <w:rFonts w:ascii="Times New Roman" w:hAnsi="Times New Roman"/>
          <w:b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</w:rPr>
        <w:t>Общински съвет Ивайловград</w:t>
      </w:r>
      <w:r w:rsidR="00DE3B6F">
        <w:rPr>
          <w:rFonts w:ascii="Times New Roman" w:hAnsi="Times New Roman"/>
          <w:sz w:val="24"/>
        </w:rPr>
        <w:t xml:space="preserve"> </w:t>
      </w:r>
      <w:r w:rsidR="00DE3B6F" w:rsidRPr="00226F74">
        <w:rPr>
          <w:rFonts w:ascii="Times New Roman" w:eastAsia="Times New Roman" w:hAnsi="Times New Roman"/>
          <w:sz w:val="24"/>
          <w:szCs w:val="20"/>
          <w:lang w:eastAsia="bg-BG"/>
        </w:rPr>
        <w:t>Дава съгласие за продажба без търг или конкурс на следния общински имот, а именно: поземлен имот с идентификатор 55748.501.394 по КККР на с. Плевун</w:t>
      </w:r>
      <w:r w:rsidR="00DE3B6F" w:rsidRPr="001F0D49">
        <w:rPr>
          <w:rFonts w:ascii="Times New Roman" w:hAnsi="Times New Roman"/>
          <w:b/>
          <w:sz w:val="24"/>
          <w:szCs w:val="24"/>
        </w:rPr>
        <w:t xml:space="preserve"> </w:t>
      </w:r>
    </w:p>
    <w:p w14:paraId="2ED43A5B" w14:textId="77777777" w:rsidR="004C76B6" w:rsidRPr="0026683B" w:rsidRDefault="008F3E50" w:rsidP="004C76B6">
      <w:pPr>
        <w:autoSpaceDE w:val="0"/>
        <w:autoSpaceDN w:val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4C76B6">
        <w:rPr>
          <w:rFonts w:ascii="Times New Roman" w:hAnsi="Times New Roman"/>
          <w:b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Утвърждава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промяна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в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разпределението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на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общински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жилища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по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>групи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4C76B6" w:rsidRPr="0026683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4C76B6" w:rsidRPr="0026683B">
        <w:rPr>
          <w:rFonts w:ascii="Times New Roman" w:eastAsia="Times New Roman" w:hAnsi="Times New Roman"/>
          <w:sz w:val="24"/>
          <w:szCs w:val="20"/>
          <w:lang w:eastAsia="bg-BG"/>
        </w:rPr>
        <w:t>съгласно Приложение №1 към настоящото Решение, както следва:</w:t>
      </w:r>
    </w:p>
    <w:p w14:paraId="5FAD4233" w14:textId="0B706EED" w:rsidR="004C76B6" w:rsidRPr="004C76B6" w:rsidRDefault="004C76B6" w:rsidP="004C76B6">
      <w:pPr>
        <w:numPr>
          <w:ilvl w:val="0"/>
          <w:numId w:val="10"/>
        </w:numPr>
        <w:autoSpaceDE w:val="0"/>
        <w:autoSpaceDN w:val="0"/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4C76B6">
        <w:rPr>
          <w:rFonts w:ascii="Times New Roman" w:eastAsia="Times New Roman" w:hAnsi="Times New Roman"/>
          <w:sz w:val="24"/>
          <w:szCs w:val="20"/>
          <w:lang w:eastAsia="bg-BG"/>
        </w:rPr>
        <w:t xml:space="preserve">Жилища за отдаване под наем - 40 бр. Оборотни /ведомствени/ жилища – 0 бр.Резервни жилища – </w:t>
      </w:r>
      <w:r w:rsidRPr="004C76B6">
        <w:rPr>
          <w:rFonts w:ascii="Times New Roman" w:eastAsia="Times New Roman" w:hAnsi="Times New Roman"/>
          <w:sz w:val="24"/>
          <w:szCs w:val="20"/>
          <w:lang w:val="en-US" w:eastAsia="bg-BG"/>
        </w:rPr>
        <w:t>1</w:t>
      </w:r>
      <w:r w:rsidRPr="004C76B6">
        <w:rPr>
          <w:rFonts w:ascii="Times New Roman" w:eastAsia="Times New Roman" w:hAnsi="Times New Roman"/>
          <w:sz w:val="24"/>
          <w:szCs w:val="20"/>
          <w:lang w:eastAsia="bg-BG"/>
        </w:rPr>
        <w:t xml:space="preserve"> бр.Жилища за продажба</w:t>
      </w:r>
      <w:r w:rsidRPr="004C76B6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r w:rsidRPr="004C76B6">
        <w:rPr>
          <w:rFonts w:ascii="Times New Roman" w:eastAsia="Times New Roman" w:hAnsi="Times New Roman"/>
          <w:sz w:val="24"/>
          <w:szCs w:val="20"/>
          <w:lang w:eastAsia="bg-BG"/>
        </w:rPr>
        <w:t xml:space="preserve">- </w:t>
      </w:r>
      <w:r w:rsidRPr="004C76B6">
        <w:rPr>
          <w:rFonts w:ascii="Times New Roman" w:eastAsia="Times New Roman" w:hAnsi="Times New Roman"/>
          <w:sz w:val="24"/>
          <w:szCs w:val="20"/>
          <w:lang w:val="en-US" w:eastAsia="bg-BG"/>
        </w:rPr>
        <w:t>6</w:t>
      </w:r>
      <w:r w:rsidRPr="004C76B6">
        <w:rPr>
          <w:rFonts w:ascii="Times New Roman" w:eastAsia="Times New Roman" w:hAnsi="Times New Roman"/>
          <w:sz w:val="24"/>
          <w:szCs w:val="20"/>
          <w:lang w:eastAsia="bg-BG"/>
        </w:rPr>
        <w:t xml:space="preserve"> бр.</w:t>
      </w:r>
    </w:p>
    <w:p w14:paraId="13FDFC89" w14:textId="0B681A0F" w:rsidR="00391399" w:rsidRDefault="008F3E50" w:rsidP="000B446B">
      <w:pPr>
        <w:jc w:val="both"/>
        <w:rPr>
          <w:rFonts w:ascii="Times New Roman" w:hAnsi="Times New Roman"/>
          <w:sz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BC1F90">
        <w:rPr>
          <w:rFonts w:ascii="Times New Roman" w:hAnsi="Times New Roman"/>
          <w:b/>
          <w:sz w:val="24"/>
          <w:szCs w:val="24"/>
        </w:rPr>
        <w:t>7</w:t>
      </w:r>
      <w:r w:rsidR="004C76B6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- </w:t>
      </w:r>
      <w:r w:rsidR="004C76B6" w:rsidRPr="0026683B">
        <w:rPr>
          <w:rFonts w:ascii="Times New Roman" w:eastAsia="Times New Roman" w:hAnsi="Times New Roman"/>
          <w:sz w:val="24"/>
          <w:szCs w:val="24"/>
          <w:lang w:eastAsia="bg-BG"/>
        </w:rPr>
        <w:t xml:space="preserve">Дава съгласие Община Ивайловград, ЕИК </w:t>
      </w:r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№</w:t>
      </w:r>
      <w:r w:rsidR="004C76B6" w:rsidRPr="002668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000235870,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със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седалище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и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адрес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на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управление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: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обл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. </w:t>
      </w:r>
      <w:proofErr w:type="spellStart"/>
      <w:proofErr w:type="gram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Хасково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общ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.</w:t>
      </w:r>
      <w:proofErr w:type="gram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proofErr w:type="gram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Ивайловград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гр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.</w:t>
      </w:r>
      <w:proofErr w:type="gram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</w:t>
      </w:r>
      <w:proofErr w:type="spellStart"/>
      <w:proofErr w:type="gram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Ивайловград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, 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ул</w:t>
      </w:r>
      <w:proofErr w:type="spell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.</w:t>
      </w:r>
      <w:proofErr w:type="gram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 „</w:t>
      </w:r>
      <w:proofErr w:type="spell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България</w:t>
      </w:r>
      <w:proofErr w:type="spellEnd"/>
      <w:proofErr w:type="gramStart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>“ №</w:t>
      </w:r>
      <w:proofErr w:type="gramEnd"/>
      <w:r w:rsidR="004C76B6" w:rsidRPr="0026683B">
        <w:rPr>
          <w:rFonts w:ascii="Times New Roman" w:eastAsia="Times New Roman" w:hAnsi="Times New Roman"/>
          <w:sz w:val="24"/>
          <w:szCs w:val="24"/>
          <w:lang w:val="en-AU" w:eastAsia="bg-BG"/>
        </w:rPr>
        <w:t xml:space="preserve">49, </w:t>
      </w:r>
      <w:r w:rsidR="004C76B6" w:rsidRPr="0026683B">
        <w:rPr>
          <w:rFonts w:ascii="Times New Roman" w:eastAsia="Times New Roman" w:hAnsi="Times New Roman"/>
          <w:sz w:val="24"/>
          <w:szCs w:val="24"/>
          <w:lang w:eastAsia="bg-BG"/>
        </w:rPr>
        <w:t>да придобие безвъзмездно правото на собственост върху движими вещи - 34 (тридесет и четири) броя паравани за гласуване с хартиени бюлетини</w:t>
      </w:r>
      <w:r w:rsidR="004C76B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11CDD45C" w14:textId="5CA1F2E9" w:rsidR="00BC1F90" w:rsidRDefault="00BC1F90" w:rsidP="00BC1F90">
      <w:pPr>
        <w:jc w:val="both"/>
        <w:rPr>
          <w:rFonts w:ascii="Times New Roman" w:hAnsi="Times New Roman"/>
          <w:sz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>
        <w:rPr>
          <w:rFonts w:ascii="Times New Roman" w:hAnsi="Times New Roman"/>
          <w:b/>
          <w:sz w:val="24"/>
          <w:szCs w:val="24"/>
        </w:rPr>
        <w:t>7</w:t>
      </w:r>
      <w:r w:rsidR="004C76B6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- </w:t>
      </w:r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4C76B6" w:rsidRPr="004300B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 xml:space="preserve">за отдаване под наем чрез публичен търг на имот – публична общинска собственост, а именно: част от  Болнична сграда, </w:t>
      </w:r>
      <w:proofErr w:type="spellStart"/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>находяща</w:t>
      </w:r>
      <w:proofErr w:type="spellEnd"/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 xml:space="preserve"> се в УПИ </w:t>
      </w:r>
      <w:r w:rsidR="004C76B6" w:rsidRPr="004300B1">
        <w:rPr>
          <w:rFonts w:ascii="Times New Roman" w:eastAsia="Times New Roman" w:hAnsi="Times New Roman"/>
          <w:sz w:val="24"/>
          <w:szCs w:val="20"/>
          <w:lang w:val="en-US" w:eastAsia="bg-BG"/>
        </w:rPr>
        <w:t>I</w:t>
      </w:r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>-849 от кв. 61 по ПУП на гр. Ивайловград</w:t>
      </w:r>
      <w:r w:rsidR="004C76B6">
        <w:rPr>
          <w:rFonts w:ascii="Times New Roman" w:eastAsia="Times New Roman" w:hAnsi="Times New Roman"/>
          <w:sz w:val="24"/>
          <w:szCs w:val="20"/>
          <w:lang w:eastAsia="bg-BG"/>
        </w:rPr>
        <w:t>.</w:t>
      </w:r>
    </w:p>
    <w:p w14:paraId="15EFC60E" w14:textId="77777777" w:rsidR="004C76B6" w:rsidRDefault="00BC1F90" w:rsidP="00BC1F90">
      <w:pPr>
        <w:jc w:val="both"/>
        <w:rPr>
          <w:rFonts w:ascii="Times New Roman" w:hAnsi="Times New Roman"/>
          <w:b/>
          <w:sz w:val="24"/>
          <w:szCs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>
        <w:rPr>
          <w:rFonts w:ascii="Times New Roman" w:hAnsi="Times New Roman"/>
          <w:b/>
          <w:sz w:val="24"/>
          <w:szCs w:val="24"/>
        </w:rPr>
        <w:t>7</w:t>
      </w:r>
      <w:r w:rsidR="004C76B6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</w:rPr>
        <w:t>Общински съвет Ивайловград</w:t>
      </w:r>
      <w:r w:rsidRPr="00BC1F90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>Дава съгласие за отдаване под наем</w:t>
      </w:r>
      <w:r w:rsidR="004C76B6" w:rsidRPr="004300B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r w:rsidR="004C76B6" w:rsidRPr="004300B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 w:rsidR="004C76B6" w:rsidRPr="004300B1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>общински</w:t>
      </w:r>
      <w:proofErr w:type="spellEnd"/>
      <w:r w:rsidR="004C76B6" w:rsidRPr="004300B1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 xml:space="preserve"> </w:t>
      </w:r>
      <w:proofErr w:type="spellStart"/>
      <w:r w:rsidR="004C76B6" w:rsidRPr="004300B1"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bg-BG"/>
        </w:rPr>
        <w:t>имот</w:t>
      </w:r>
      <w:proofErr w:type="spellEnd"/>
      <w:r w:rsidR="004C76B6" w:rsidRPr="004300B1">
        <w:rPr>
          <w:rFonts w:ascii="Times New Roman" w:eastAsia="Times New Roman" w:hAnsi="Times New Roman"/>
          <w:sz w:val="24"/>
          <w:szCs w:val="24"/>
          <w:shd w:val="clear" w:color="auto" w:fill="FFFFFF"/>
          <w:lang w:eastAsia="bg-BG"/>
        </w:rPr>
        <w:t xml:space="preserve"> публична общинска собственост – </w:t>
      </w:r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 xml:space="preserve">част от болнична сграда, </w:t>
      </w:r>
      <w:proofErr w:type="spellStart"/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>находяща</w:t>
      </w:r>
      <w:proofErr w:type="spellEnd"/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 xml:space="preserve"> се в УПИ </w:t>
      </w:r>
      <w:r w:rsidR="004C76B6" w:rsidRPr="004300B1"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>-849 от кв. 61 по ПУП на гр. Ивайловград</w:t>
      </w:r>
      <w:r w:rsidR="004C76B6" w:rsidRPr="001F0D49">
        <w:rPr>
          <w:rFonts w:ascii="Times New Roman" w:hAnsi="Times New Roman"/>
          <w:b/>
          <w:sz w:val="24"/>
          <w:szCs w:val="24"/>
        </w:rPr>
        <w:t xml:space="preserve"> </w:t>
      </w:r>
    </w:p>
    <w:p w14:paraId="4D915F41" w14:textId="77777777" w:rsidR="004C76B6" w:rsidRDefault="00BC1F90" w:rsidP="00BC1F90">
      <w:pPr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>
        <w:rPr>
          <w:rFonts w:ascii="Times New Roman" w:hAnsi="Times New Roman"/>
          <w:b/>
          <w:sz w:val="24"/>
          <w:szCs w:val="24"/>
        </w:rPr>
        <w:t>7</w:t>
      </w:r>
      <w:r w:rsidR="004C76B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- </w:t>
      </w:r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>Дава съгласие за отдаване под наем</w:t>
      </w:r>
      <w:r w:rsidR="004C76B6" w:rsidRPr="004300B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>без търг</w:t>
      </w:r>
      <w:r w:rsidR="004C76B6" w:rsidRPr="004300B1">
        <w:rPr>
          <w:rFonts w:ascii="Times New Roman" w:eastAsia="Times New Roman" w:hAnsi="Times New Roman"/>
          <w:sz w:val="24"/>
          <w:szCs w:val="24"/>
          <w:lang w:eastAsia="bg-BG"/>
        </w:rPr>
        <w:t xml:space="preserve"> на </w:t>
      </w:r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>„</w:t>
      </w:r>
      <w:proofErr w:type="spellStart"/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>Юнайтед</w:t>
      </w:r>
      <w:proofErr w:type="spellEnd"/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proofErr w:type="spellStart"/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>Тауърс</w:t>
      </w:r>
      <w:proofErr w:type="spellEnd"/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 xml:space="preserve"> България” </w:t>
      </w:r>
      <w:proofErr w:type="spellStart"/>
      <w:r w:rsidR="004C76B6" w:rsidRPr="004300B1">
        <w:rPr>
          <w:rFonts w:ascii="Times New Roman" w:eastAsia="Times New Roman" w:hAnsi="Times New Roman"/>
          <w:sz w:val="24"/>
          <w:szCs w:val="20"/>
          <w:lang w:eastAsia="bg-BG"/>
        </w:rPr>
        <w:t>ЕООД</w:t>
      </w:r>
      <w:r w:rsidR="004C76B6">
        <w:rPr>
          <w:rFonts w:ascii="Times New Roman" w:eastAsia="Times New Roman" w:hAnsi="Times New Roman"/>
          <w:sz w:val="24"/>
          <w:szCs w:val="20"/>
          <w:lang w:eastAsia="bg-BG"/>
        </w:rPr>
        <w:t>в</w:t>
      </w:r>
      <w:proofErr w:type="spellEnd"/>
      <w:r w:rsidR="004C76B6">
        <w:rPr>
          <w:rFonts w:ascii="Times New Roman" w:eastAsia="Times New Roman" w:hAnsi="Times New Roman"/>
          <w:sz w:val="24"/>
          <w:szCs w:val="20"/>
          <w:lang w:eastAsia="bg-BG"/>
        </w:rPr>
        <w:t xml:space="preserve"> гр. Ивайловград.</w:t>
      </w:r>
    </w:p>
    <w:p w14:paraId="60F32B50" w14:textId="49D15157" w:rsidR="00BC1F90" w:rsidRDefault="004C76B6" w:rsidP="00BC1F90">
      <w:pPr>
        <w:jc w:val="both"/>
        <w:rPr>
          <w:rFonts w:ascii="Times New Roman" w:hAnsi="Times New Roman"/>
          <w:sz w:val="24"/>
        </w:rPr>
      </w:pPr>
      <w:r w:rsidRPr="004300B1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r w:rsidR="00BC1F90"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B6434D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7</w:t>
      </w:r>
      <w:r w:rsidR="00BC1F90">
        <w:rPr>
          <w:rFonts w:ascii="Times New Roman" w:hAnsi="Times New Roman"/>
          <w:sz w:val="24"/>
          <w:szCs w:val="24"/>
        </w:rPr>
        <w:t xml:space="preserve"> - </w:t>
      </w:r>
      <w:r w:rsidR="00BC1F90">
        <w:rPr>
          <w:rFonts w:ascii="Times New Roman" w:hAnsi="Times New Roman"/>
          <w:sz w:val="24"/>
        </w:rPr>
        <w:t>Общински съвет Ивайловград</w:t>
      </w:r>
      <w:r w:rsidR="00B6434D" w:rsidRPr="00B6434D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4300B1">
        <w:rPr>
          <w:rFonts w:ascii="Times New Roman" w:eastAsia="Times New Roman" w:hAnsi="Times New Roman"/>
          <w:sz w:val="24"/>
          <w:szCs w:val="24"/>
          <w:lang w:eastAsia="bg-BG"/>
        </w:rPr>
        <w:t>Дава съгласие за отдаване под наем</w:t>
      </w:r>
      <w:r w:rsidRPr="004300B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4300B1">
        <w:rPr>
          <w:rFonts w:ascii="Times New Roman" w:eastAsia="Times New Roman" w:hAnsi="Times New Roman"/>
          <w:sz w:val="24"/>
          <w:szCs w:val="20"/>
          <w:lang w:eastAsia="bg-BG"/>
        </w:rPr>
        <w:t>без търг</w:t>
      </w:r>
      <w:r w:rsidRPr="004300B1">
        <w:rPr>
          <w:rFonts w:ascii="Times New Roman" w:eastAsia="Times New Roman" w:hAnsi="Times New Roman"/>
          <w:sz w:val="24"/>
          <w:szCs w:val="24"/>
          <w:lang w:eastAsia="bg-BG"/>
        </w:rPr>
        <w:t xml:space="preserve"> на </w:t>
      </w:r>
      <w:r w:rsidRPr="004300B1">
        <w:rPr>
          <w:rFonts w:ascii="Times New Roman" w:eastAsia="Times New Roman" w:hAnsi="Times New Roman"/>
          <w:sz w:val="24"/>
          <w:szCs w:val="20"/>
          <w:lang w:eastAsia="bg-BG"/>
        </w:rPr>
        <w:t>„</w:t>
      </w:r>
      <w:proofErr w:type="spellStart"/>
      <w:r w:rsidRPr="004300B1">
        <w:rPr>
          <w:rFonts w:ascii="Times New Roman" w:eastAsia="Times New Roman" w:hAnsi="Times New Roman"/>
          <w:sz w:val="24"/>
          <w:szCs w:val="20"/>
          <w:lang w:eastAsia="bg-BG"/>
        </w:rPr>
        <w:t>Юнайтед</w:t>
      </w:r>
      <w:proofErr w:type="spellEnd"/>
      <w:r w:rsidRPr="004300B1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proofErr w:type="spellStart"/>
      <w:r w:rsidRPr="004300B1">
        <w:rPr>
          <w:rFonts w:ascii="Times New Roman" w:eastAsia="Times New Roman" w:hAnsi="Times New Roman"/>
          <w:sz w:val="24"/>
          <w:szCs w:val="20"/>
          <w:lang w:eastAsia="bg-BG"/>
        </w:rPr>
        <w:t>Тауърс</w:t>
      </w:r>
      <w:proofErr w:type="spellEnd"/>
      <w:r w:rsidRPr="004300B1">
        <w:rPr>
          <w:rFonts w:ascii="Times New Roman" w:eastAsia="Times New Roman" w:hAnsi="Times New Roman"/>
          <w:sz w:val="24"/>
          <w:szCs w:val="20"/>
          <w:lang w:eastAsia="bg-BG"/>
        </w:rPr>
        <w:t xml:space="preserve"> България” ЕООД</w:t>
      </w:r>
      <w:r>
        <w:rPr>
          <w:rFonts w:ascii="Times New Roman" w:eastAsia="Times New Roman" w:hAnsi="Times New Roman"/>
          <w:sz w:val="24"/>
          <w:szCs w:val="20"/>
          <w:lang w:eastAsia="bg-BG"/>
        </w:rPr>
        <w:t>, в с. Свирачи.</w:t>
      </w:r>
    </w:p>
    <w:p w14:paraId="6BD18BB4" w14:textId="07E16985" w:rsidR="00BC1F90" w:rsidRDefault="00BC1F90" w:rsidP="00BC1F90">
      <w:pPr>
        <w:jc w:val="both"/>
        <w:rPr>
          <w:rFonts w:ascii="Times New Roman" w:hAnsi="Times New Roman"/>
          <w:sz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B6434D">
        <w:rPr>
          <w:rFonts w:ascii="Times New Roman" w:hAnsi="Times New Roman"/>
          <w:b/>
          <w:sz w:val="24"/>
          <w:szCs w:val="24"/>
        </w:rPr>
        <w:t>7</w:t>
      </w:r>
      <w:r w:rsidR="004C76B6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- </w:t>
      </w:r>
      <w:r w:rsidR="004C76B6" w:rsidRPr="007D64F2">
        <w:rPr>
          <w:rFonts w:ascii="Times New Roman" w:eastAsia="Times New Roman" w:hAnsi="Times New Roman"/>
          <w:sz w:val="24"/>
          <w:szCs w:val="20"/>
          <w:lang w:eastAsia="bg-BG"/>
        </w:rPr>
        <w:t xml:space="preserve">Дава съгласие за продажба чрез публичен търг на общински имот, частна общинска собственост: </w:t>
      </w:r>
      <w:proofErr w:type="spellStart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поземлен</w:t>
      </w:r>
      <w:proofErr w:type="spellEnd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proofErr w:type="spellStart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имот</w:t>
      </w:r>
      <w:proofErr w:type="spellEnd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с </w:t>
      </w:r>
      <w:proofErr w:type="spellStart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идентификатор</w:t>
      </w:r>
      <w:proofErr w:type="spellEnd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32024.501.554 с </w:t>
      </w:r>
      <w:proofErr w:type="spellStart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площ</w:t>
      </w:r>
      <w:proofErr w:type="spellEnd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970 </w:t>
      </w:r>
      <w:proofErr w:type="spellStart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кв</w:t>
      </w:r>
      <w:proofErr w:type="spellEnd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. </w:t>
      </w:r>
      <w:proofErr w:type="gramStart"/>
      <w:r w:rsidR="004C76B6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м</w:t>
      </w:r>
      <w:proofErr w:type="gramEnd"/>
      <w:r w:rsidR="00B6434D">
        <w:rPr>
          <w:rFonts w:ascii="Times New Roman" w:eastAsia="Times New Roman" w:hAnsi="Times New Roman"/>
          <w:sz w:val="24"/>
          <w:szCs w:val="20"/>
          <w:lang w:eastAsia="bg-BG"/>
        </w:rPr>
        <w:t>.</w:t>
      </w:r>
    </w:p>
    <w:p w14:paraId="60E9766B" w14:textId="72E26D17" w:rsidR="00BC1F90" w:rsidRDefault="00BC1F90" w:rsidP="00BC1F90">
      <w:pPr>
        <w:jc w:val="both"/>
        <w:rPr>
          <w:rFonts w:ascii="Times New Roman" w:hAnsi="Times New Roman"/>
          <w:sz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B6434D">
        <w:rPr>
          <w:rFonts w:ascii="Times New Roman" w:hAnsi="Times New Roman"/>
          <w:b/>
          <w:sz w:val="24"/>
          <w:szCs w:val="24"/>
        </w:rPr>
        <w:t>7</w:t>
      </w:r>
      <w:r w:rsidR="00DF09DA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- </w:t>
      </w:r>
      <w:r w:rsidR="00DF09DA" w:rsidRPr="007D64F2">
        <w:rPr>
          <w:rFonts w:ascii="Times New Roman" w:eastAsia="Times New Roman" w:hAnsi="Times New Roman"/>
          <w:sz w:val="24"/>
          <w:szCs w:val="20"/>
          <w:lang w:eastAsia="bg-BG"/>
        </w:rPr>
        <w:t>Дава съгласие за продажба без търг или конкурс на следният общински имот, частна общинска собственост: застроен поземлен имот с идентификатор 62935.501.37 с площ 1426 кв. м</w:t>
      </w:r>
      <w:r w:rsidR="00B6434D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7770D4CA" w14:textId="77777777" w:rsidR="00B6434D" w:rsidRDefault="00B6434D" w:rsidP="00B6434D">
      <w:pPr>
        <w:jc w:val="both"/>
        <w:rPr>
          <w:rFonts w:ascii="Times New Roman" w:hAnsi="Times New Roman"/>
          <w:sz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>
        <w:rPr>
          <w:rFonts w:ascii="Times New Roman" w:hAnsi="Times New Roman"/>
          <w:b/>
          <w:sz w:val="24"/>
          <w:szCs w:val="24"/>
        </w:rPr>
        <w:t>7</w:t>
      </w:r>
      <w:r w:rsidR="0048120E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</w:rPr>
        <w:t>Общински съвет Ивайловград</w:t>
      </w:r>
      <w:r w:rsidRPr="00B6434D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B307CA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Одобрява оценката на имот частна общинска собственост</w:t>
      </w:r>
      <w:r w:rsidRPr="00B307CA">
        <w:rPr>
          <w:rFonts w:ascii="Times New Roman" w:eastAsia="Times New Roman" w:hAnsi="Times New Roman"/>
          <w:sz w:val="24"/>
          <w:szCs w:val="20"/>
          <w:lang w:eastAsia="bg-BG"/>
        </w:rPr>
        <w:t xml:space="preserve">: </w:t>
      </w:r>
      <w:r w:rsidRPr="00B307CA">
        <w:rPr>
          <w:rFonts w:ascii="Times New Roman" w:eastAsia="Times New Roman" w:hAnsi="Times New Roman"/>
          <w:sz w:val="24"/>
          <w:szCs w:val="24"/>
          <w:lang w:eastAsia="bg-BG"/>
        </w:rPr>
        <w:t>УПИ V-21 от кв. 4, с площ 811.00 кв. м. по ПУП на с. Покрован</w:t>
      </w:r>
    </w:p>
    <w:p w14:paraId="3EA03521" w14:textId="67626809" w:rsidR="00B6434D" w:rsidRDefault="00B6434D" w:rsidP="00B6434D">
      <w:pPr>
        <w:jc w:val="both"/>
        <w:rPr>
          <w:rFonts w:ascii="Times New Roman" w:hAnsi="Times New Roman"/>
          <w:sz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DF09DA">
        <w:rPr>
          <w:rFonts w:ascii="Times New Roman" w:hAnsi="Times New Roman"/>
          <w:b/>
          <w:sz w:val="24"/>
          <w:szCs w:val="24"/>
        </w:rPr>
        <w:t>80</w:t>
      </w:r>
      <w:r>
        <w:rPr>
          <w:rFonts w:ascii="Times New Roman" w:hAnsi="Times New Roman"/>
          <w:sz w:val="24"/>
          <w:szCs w:val="24"/>
        </w:rPr>
        <w:t xml:space="preserve"> - </w:t>
      </w:r>
      <w:r w:rsidR="00DF09DA" w:rsidRPr="007D64F2">
        <w:rPr>
          <w:rFonts w:ascii="Times New Roman" w:eastAsia="Times New Roman" w:hAnsi="Times New Roman"/>
          <w:sz w:val="24"/>
          <w:szCs w:val="24"/>
          <w:lang w:eastAsia="bg-BG"/>
        </w:rPr>
        <w:t>Дава съгласие</w:t>
      </w:r>
      <w:r w:rsidR="00DF09DA" w:rsidRPr="007D64F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DF09DA" w:rsidRPr="007D64F2">
        <w:rPr>
          <w:rFonts w:ascii="Times New Roman" w:eastAsia="Times New Roman" w:hAnsi="Times New Roman"/>
          <w:sz w:val="24"/>
          <w:szCs w:val="20"/>
          <w:lang w:eastAsia="bg-BG"/>
        </w:rPr>
        <w:t>да се предостави безвъзмездно за управление на Основно училище „ Св. Св. Кирил и Методий“ с. Белополци, с Булстат 000227717, със седалище и адрес на управление: общ. Ивайловград, с. Белополци, ул. „Първа“ № 7,</w:t>
      </w:r>
      <w:r w:rsidR="00DF09DA" w:rsidRPr="007D64F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недвижим</w:t>
      </w:r>
      <w:proofErr w:type="spellEnd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proofErr w:type="spellStart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имот</w:t>
      </w:r>
      <w:proofErr w:type="spellEnd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–</w:t>
      </w:r>
      <w:r w:rsidR="00DF09DA" w:rsidRPr="007D64F2">
        <w:rPr>
          <w:rFonts w:ascii="Times New Roman" w:eastAsia="Times New Roman" w:hAnsi="Times New Roman"/>
          <w:sz w:val="24"/>
          <w:szCs w:val="20"/>
          <w:lang w:eastAsia="bg-BG"/>
        </w:rPr>
        <w:t xml:space="preserve"> частна </w:t>
      </w:r>
      <w:proofErr w:type="spellStart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общинска</w:t>
      </w:r>
      <w:proofErr w:type="spellEnd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 </w:t>
      </w:r>
      <w:proofErr w:type="spellStart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собственост</w:t>
      </w:r>
      <w:proofErr w:type="spellEnd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 xml:space="preserve">, </w:t>
      </w:r>
      <w:proofErr w:type="spellStart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представляващ</w:t>
      </w:r>
      <w:proofErr w:type="spellEnd"/>
      <w:r w:rsidR="00DF09DA" w:rsidRPr="007D64F2">
        <w:rPr>
          <w:rFonts w:ascii="Times New Roman" w:eastAsia="Times New Roman" w:hAnsi="Times New Roman"/>
          <w:sz w:val="24"/>
          <w:szCs w:val="20"/>
          <w:lang w:val="en-US" w:eastAsia="bg-BG"/>
        </w:rPr>
        <w:t>:</w:t>
      </w:r>
      <w:r w:rsidR="00DF09DA" w:rsidRPr="007D64F2">
        <w:rPr>
          <w:rFonts w:ascii="Times New Roman" w:eastAsia="Times New Roman" w:hAnsi="Times New Roman"/>
          <w:sz w:val="24"/>
          <w:szCs w:val="20"/>
          <w:lang w:eastAsia="bg-BG"/>
        </w:rPr>
        <w:t xml:space="preserve">  самостоятелен обект в сграда с идентификатор 03681.501.235.1.9</w:t>
      </w:r>
    </w:p>
    <w:p w14:paraId="4782B697" w14:textId="77777777" w:rsidR="00DF09DA" w:rsidRDefault="00B6434D" w:rsidP="00B6434D">
      <w:pPr>
        <w:jc w:val="both"/>
        <w:rPr>
          <w:rFonts w:ascii="Times New Roman" w:eastAsia="Times New Roman" w:hAnsi="Times New Roman"/>
          <w:sz w:val="24"/>
          <w:szCs w:val="20"/>
          <w:lang w:eastAsia="bg-BG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48120E">
        <w:rPr>
          <w:rFonts w:ascii="Times New Roman" w:hAnsi="Times New Roman"/>
          <w:b/>
          <w:sz w:val="24"/>
          <w:szCs w:val="24"/>
        </w:rPr>
        <w:t>8</w:t>
      </w:r>
      <w:r w:rsidR="00DF09DA">
        <w:rPr>
          <w:rFonts w:ascii="Times New Roman" w:hAnsi="Times New Roman"/>
          <w:b/>
          <w:sz w:val="24"/>
          <w:szCs w:val="24"/>
        </w:rPr>
        <w:t>1, 82, 83 и 84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</w:rPr>
        <w:t>Общински съвет Ивайловград</w:t>
      </w:r>
      <w:r w:rsidR="00DF09DA">
        <w:rPr>
          <w:rFonts w:ascii="Times New Roman" w:hAnsi="Times New Roman"/>
          <w:sz w:val="24"/>
        </w:rPr>
        <w:t xml:space="preserve"> </w:t>
      </w:r>
      <w:r w:rsidR="00DF09DA" w:rsidRPr="006E709D">
        <w:rPr>
          <w:rFonts w:ascii="Times New Roman" w:eastAsia="Times New Roman" w:hAnsi="Times New Roman"/>
          <w:sz w:val="24"/>
          <w:szCs w:val="20"/>
          <w:lang w:eastAsia="bg-BG"/>
        </w:rPr>
        <w:t>. Одобрява пазарн</w:t>
      </w:r>
      <w:r w:rsidR="00DF09DA">
        <w:rPr>
          <w:rFonts w:ascii="Times New Roman" w:eastAsia="Times New Roman" w:hAnsi="Times New Roman"/>
          <w:sz w:val="24"/>
          <w:szCs w:val="20"/>
          <w:lang w:eastAsia="bg-BG"/>
        </w:rPr>
        <w:t>и</w:t>
      </w:r>
      <w:r w:rsidR="00DF09DA" w:rsidRPr="006E709D">
        <w:rPr>
          <w:rFonts w:ascii="Times New Roman" w:eastAsia="Times New Roman" w:hAnsi="Times New Roman"/>
          <w:sz w:val="24"/>
          <w:szCs w:val="20"/>
          <w:lang w:eastAsia="bg-BG"/>
        </w:rPr>
        <w:t xml:space="preserve"> оценк</w:t>
      </w:r>
      <w:r w:rsidR="00DF09DA">
        <w:rPr>
          <w:rFonts w:ascii="Times New Roman" w:eastAsia="Times New Roman" w:hAnsi="Times New Roman"/>
          <w:sz w:val="24"/>
          <w:szCs w:val="20"/>
          <w:lang w:eastAsia="bg-BG"/>
        </w:rPr>
        <w:t>и</w:t>
      </w:r>
    </w:p>
    <w:p w14:paraId="13DAE53E" w14:textId="68DBC18E" w:rsidR="00B6434D" w:rsidRDefault="00DF09DA" w:rsidP="00B6434D">
      <w:pPr>
        <w:jc w:val="both"/>
        <w:rPr>
          <w:rFonts w:ascii="Times New Roman" w:hAnsi="Times New Roman"/>
          <w:sz w:val="24"/>
        </w:rPr>
      </w:pPr>
      <w:r w:rsidRPr="006E709D">
        <w:rPr>
          <w:rFonts w:ascii="Times New Roman" w:eastAsia="Times New Roman" w:hAnsi="Times New Roman"/>
          <w:sz w:val="24"/>
          <w:szCs w:val="20"/>
          <w:lang w:eastAsia="bg-BG"/>
        </w:rPr>
        <w:t xml:space="preserve"> </w:t>
      </w:r>
      <w:r w:rsidR="00B6434D"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48120E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5</w:t>
      </w:r>
      <w:r w:rsidR="00B6434D">
        <w:rPr>
          <w:rFonts w:ascii="Times New Roman" w:hAnsi="Times New Roman"/>
          <w:sz w:val="24"/>
          <w:szCs w:val="24"/>
        </w:rPr>
        <w:t xml:space="preserve"> - </w:t>
      </w:r>
      <w:r w:rsidR="00B6434D">
        <w:rPr>
          <w:rFonts w:ascii="Times New Roman" w:hAnsi="Times New Roman"/>
          <w:sz w:val="24"/>
        </w:rPr>
        <w:t>Общински съвет Ивайловград</w:t>
      </w:r>
      <w:r>
        <w:rPr>
          <w:rFonts w:ascii="Times New Roman" w:hAnsi="Times New Roman"/>
          <w:sz w:val="24"/>
        </w:rPr>
        <w:t xml:space="preserve"> </w:t>
      </w:r>
      <w:r w:rsidRPr="006E709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Дава съгласие за промяна начина на трайно ползване от „лозе“ в „нива“ на</w:t>
      </w:r>
      <w:r w:rsidRPr="006E709D">
        <w:rPr>
          <w:rFonts w:ascii="Times New Roman" w:eastAsia="Times New Roman" w:hAnsi="Times New Roman"/>
          <w:sz w:val="24"/>
          <w:szCs w:val="24"/>
          <w:lang w:eastAsia="bg-BG"/>
        </w:rPr>
        <w:t xml:space="preserve"> поземлени имоти</w:t>
      </w:r>
      <w:r w:rsidR="0048120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4F9927F5" w14:textId="5146A074" w:rsidR="00B6434D" w:rsidRDefault="00B6434D" w:rsidP="00B6434D">
      <w:pPr>
        <w:jc w:val="both"/>
        <w:rPr>
          <w:rFonts w:ascii="Times New Roman" w:hAnsi="Times New Roman"/>
          <w:sz w:val="24"/>
        </w:rPr>
      </w:pPr>
      <w:r w:rsidRPr="001F0D49">
        <w:rPr>
          <w:rFonts w:ascii="Times New Roman" w:hAnsi="Times New Roman"/>
          <w:b/>
          <w:sz w:val="24"/>
          <w:szCs w:val="24"/>
        </w:rPr>
        <w:t xml:space="preserve">Решение № </w:t>
      </w:r>
      <w:r w:rsidR="00DF09DA">
        <w:rPr>
          <w:rFonts w:ascii="Times New Roman" w:hAnsi="Times New Roman"/>
          <w:b/>
          <w:sz w:val="24"/>
          <w:szCs w:val="24"/>
        </w:rPr>
        <w:t>93</w:t>
      </w:r>
      <w:r>
        <w:rPr>
          <w:rFonts w:ascii="Times New Roman" w:hAnsi="Times New Roman"/>
          <w:sz w:val="24"/>
          <w:szCs w:val="24"/>
        </w:rPr>
        <w:t xml:space="preserve"> - </w:t>
      </w:r>
      <w:r w:rsidR="00DF09DA" w:rsidRPr="00132787">
        <w:rPr>
          <w:rFonts w:ascii="Times New Roman" w:eastAsia="Times New Roman" w:hAnsi="Times New Roman"/>
          <w:sz w:val="24"/>
          <w:szCs w:val="20"/>
          <w:lang w:eastAsia="bg-BG"/>
        </w:rPr>
        <w:t>Дава съгласие за продажба чрез публичен търг на общински имоти, частна общинска собственост</w:t>
      </w:r>
      <w:r w:rsidR="00DF09DA">
        <w:rPr>
          <w:rFonts w:ascii="Times New Roman" w:eastAsia="Times New Roman" w:hAnsi="Times New Roman"/>
          <w:sz w:val="24"/>
          <w:szCs w:val="20"/>
          <w:lang w:eastAsia="bg-BG"/>
        </w:rPr>
        <w:t>.</w:t>
      </w:r>
    </w:p>
    <w:p w14:paraId="03EE5A34" w14:textId="77777777" w:rsidR="00BE07A4" w:rsidRDefault="00BE07A4" w:rsidP="00BE07A4">
      <w:pPr>
        <w:jc w:val="both"/>
        <w:rPr>
          <w:rFonts w:ascii="Times New Roman" w:hAnsi="Times New Roman"/>
          <w:sz w:val="24"/>
        </w:rPr>
      </w:pPr>
    </w:p>
    <w:p w14:paraId="7D468D37" w14:textId="7CEAEA7C" w:rsidR="00710DFB" w:rsidRPr="00BE07A4" w:rsidRDefault="00157258" w:rsidP="000B446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884">
        <w:rPr>
          <w:rFonts w:ascii="Times New Roman" w:hAnsi="Times New Roman" w:cs="Times New Roman"/>
          <w:b/>
          <w:sz w:val="24"/>
          <w:szCs w:val="24"/>
        </w:rPr>
        <w:t xml:space="preserve">ВЪЗСТАНОВЯВАНЕ ПРАВО НА СОБСТВЕНОСТ </w:t>
      </w:r>
      <w:r w:rsidR="00852E9D">
        <w:rPr>
          <w:rFonts w:ascii="Times New Roman" w:hAnsi="Times New Roman" w:cs="Times New Roman"/>
          <w:b/>
          <w:sz w:val="24"/>
          <w:szCs w:val="24"/>
        </w:rPr>
        <w:t>–</w:t>
      </w:r>
      <w:r w:rsidR="00BE07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2E9D">
        <w:rPr>
          <w:rFonts w:ascii="Times New Roman" w:hAnsi="Times New Roman" w:cs="Times New Roman"/>
          <w:sz w:val="24"/>
          <w:szCs w:val="24"/>
          <w:lang w:val="en-US"/>
        </w:rPr>
        <w:t xml:space="preserve">24, </w:t>
      </w:r>
      <w:r w:rsidR="00046AFE">
        <w:rPr>
          <w:rFonts w:ascii="Times New Roman" w:hAnsi="Times New Roman" w:cs="Times New Roman"/>
          <w:sz w:val="24"/>
          <w:szCs w:val="24"/>
        </w:rPr>
        <w:t xml:space="preserve">51, </w:t>
      </w:r>
      <w:r w:rsidR="00DF09DA">
        <w:rPr>
          <w:rFonts w:ascii="Times New Roman" w:hAnsi="Times New Roman" w:cs="Times New Roman"/>
          <w:sz w:val="24"/>
          <w:szCs w:val="24"/>
        </w:rPr>
        <w:t>86</w:t>
      </w:r>
    </w:p>
    <w:p w14:paraId="16A46188" w14:textId="77777777" w:rsidR="007F2DA5" w:rsidRDefault="007F2DA5" w:rsidP="000B44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176AA" w14:textId="77777777" w:rsidR="004D2F43" w:rsidRDefault="004D2F43" w:rsidP="000B44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A21D11" w14:textId="77777777" w:rsidR="004D2F43" w:rsidRDefault="004D2F43" w:rsidP="000B44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41EFB1" w14:textId="77777777" w:rsidR="004D2F43" w:rsidRDefault="004D2F43" w:rsidP="000B44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951CF5" w14:textId="77777777" w:rsidR="004D2F43" w:rsidRDefault="004D2F43" w:rsidP="000B44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4A1A37" w14:textId="77777777" w:rsidR="004D2F43" w:rsidRPr="004D2F43" w:rsidRDefault="004D2F43" w:rsidP="004D2F43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F4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ПРЕДСЕДАТЕЛ НА ОБЩИНСКИЯ СЪ</w:t>
      </w:r>
      <w:r w:rsidRPr="004D2F43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ВЕТ:</w:t>
      </w:r>
    </w:p>
    <w:p w14:paraId="74DC9A60" w14:textId="77777777" w:rsidR="004D2F43" w:rsidRPr="004D2F43" w:rsidRDefault="004D2F43" w:rsidP="004D2F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F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</w:t>
      </w:r>
      <w:r w:rsidRPr="004D2F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</w:t>
      </w:r>
      <w:r w:rsidRPr="004D2F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D2F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</w:t>
      </w:r>
      <w:r w:rsidRPr="004D2F4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/БОГДАНА БОГДАНОВА/</w:t>
      </w:r>
    </w:p>
    <w:p w14:paraId="6984E407" w14:textId="77777777" w:rsidR="004D2F43" w:rsidRPr="00D53884" w:rsidRDefault="004D2F43" w:rsidP="000B44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0D704B" w14:textId="77777777" w:rsidR="00A74F13" w:rsidRPr="00D53884" w:rsidRDefault="00A74F13" w:rsidP="00A74F1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4F13" w:rsidRPr="00D53884" w:rsidSect="00CE4B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09B94" w14:textId="77777777" w:rsidR="00BE07A4" w:rsidRDefault="00BE07A4" w:rsidP="00816180">
      <w:r>
        <w:separator/>
      </w:r>
    </w:p>
  </w:endnote>
  <w:endnote w:type="continuationSeparator" w:id="0">
    <w:p w14:paraId="7CCDC747" w14:textId="77777777" w:rsidR="00BE07A4" w:rsidRDefault="00BE07A4" w:rsidP="0081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AE88BD" w14:textId="77777777" w:rsidR="00BE07A4" w:rsidRDefault="00BE07A4" w:rsidP="00816180">
      <w:r>
        <w:separator/>
      </w:r>
    </w:p>
  </w:footnote>
  <w:footnote w:type="continuationSeparator" w:id="0">
    <w:p w14:paraId="31EB9CBF" w14:textId="77777777" w:rsidR="00BE07A4" w:rsidRDefault="00BE07A4" w:rsidP="00816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73742"/>
    <w:multiLevelType w:val="hybridMultilevel"/>
    <w:tmpl w:val="6B58A1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21352"/>
    <w:multiLevelType w:val="hybridMultilevel"/>
    <w:tmpl w:val="C27A38E8"/>
    <w:lvl w:ilvl="0" w:tplc="38C40B18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FF39FA"/>
    <w:multiLevelType w:val="hybridMultilevel"/>
    <w:tmpl w:val="14960D5A"/>
    <w:lvl w:ilvl="0" w:tplc="9AFACD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601E6F"/>
    <w:multiLevelType w:val="hybridMultilevel"/>
    <w:tmpl w:val="6290BCA4"/>
    <w:lvl w:ilvl="0" w:tplc="91862A8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BB0417B"/>
    <w:multiLevelType w:val="hybridMultilevel"/>
    <w:tmpl w:val="17FA1DDC"/>
    <w:lvl w:ilvl="0" w:tplc="8780BE10">
      <w:start w:val="1"/>
      <w:numFmt w:val="upperRoman"/>
      <w:lvlText w:val="%1."/>
      <w:lvlJc w:val="left"/>
      <w:pPr>
        <w:ind w:left="1425" w:hanging="72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C6A6144"/>
    <w:multiLevelType w:val="hybridMultilevel"/>
    <w:tmpl w:val="A8F8E48C"/>
    <w:lvl w:ilvl="0" w:tplc="D5744FE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D9E129B"/>
    <w:multiLevelType w:val="hybridMultilevel"/>
    <w:tmpl w:val="53F8DF6A"/>
    <w:lvl w:ilvl="0" w:tplc="A2B6CA04">
      <w:start w:val="1"/>
      <w:numFmt w:val="decimal"/>
      <w:lvlText w:val="%1."/>
      <w:lvlJc w:val="left"/>
      <w:pPr>
        <w:ind w:left="1084" w:hanging="37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7C05E69"/>
    <w:multiLevelType w:val="multilevel"/>
    <w:tmpl w:val="7CEA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2B20C8"/>
    <w:multiLevelType w:val="hybridMultilevel"/>
    <w:tmpl w:val="7CAC303A"/>
    <w:lvl w:ilvl="0" w:tplc="BD3ACFF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DF7"/>
    <w:rsid w:val="00003570"/>
    <w:rsid w:val="00012E8E"/>
    <w:rsid w:val="00014E32"/>
    <w:rsid w:val="0002145E"/>
    <w:rsid w:val="000256E1"/>
    <w:rsid w:val="00025F49"/>
    <w:rsid w:val="000307D8"/>
    <w:rsid w:val="00032F81"/>
    <w:rsid w:val="0004042A"/>
    <w:rsid w:val="00046A78"/>
    <w:rsid w:val="00046AFE"/>
    <w:rsid w:val="00066DB3"/>
    <w:rsid w:val="000959C5"/>
    <w:rsid w:val="000970B3"/>
    <w:rsid w:val="000A3F26"/>
    <w:rsid w:val="000B446B"/>
    <w:rsid w:val="000C0909"/>
    <w:rsid w:val="000C2F61"/>
    <w:rsid w:val="000D19CD"/>
    <w:rsid w:val="000D56E1"/>
    <w:rsid w:val="000F0102"/>
    <w:rsid w:val="000F11C7"/>
    <w:rsid w:val="00124F5E"/>
    <w:rsid w:val="0013243C"/>
    <w:rsid w:val="001326EB"/>
    <w:rsid w:val="001504E9"/>
    <w:rsid w:val="00153A08"/>
    <w:rsid w:val="00157258"/>
    <w:rsid w:val="00174CBA"/>
    <w:rsid w:val="00174F31"/>
    <w:rsid w:val="00180956"/>
    <w:rsid w:val="00190E7D"/>
    <w:rsid w:val="001958BC"/>
    <w:rsid w:val="001A2C83"/>
    <w:rsid w:val="001A31AD"/>
    <w:rsid w:val="001A5022"/>
    <w:rsid w:val="001A611C"/>
    <w:rsid w:val="001B2A8A"/>
    <w:rsid w:val="001B739F"/>
    <w:rsid w:val="001C0825"/>
    <w:rsid w:val="001C2C7A"/>
    <w:rsid w:val="001C7A13"/>
    <w:rsid w:val="001D37A4"/>
    <w:rsid w:val="001D6AF4"/>
    <w:rsid w:val="001E31E5"/>
    <w:rsid w:val="001E3FD4"/>
    <w:rsid w:val="001F0D49"/>
    <w:rsid w:val="001F783B"/>
    <w:rsid w:val="002053B2"/>
    <w:rsid w:val="0020571C"/>
    <w:rsid w:val="00207E1E"/>
    <w:rsid w:val="00230DBD"/>
    <w:rsid w:val="00240694"/>
    <w:rsid w:val="002665F4"/>
    <w:rsid w:val="00271474"/>
    <w:rsid w:val="0027681B"/>
    <w:rsid w:val="002B0C68"/>
    <w:rsid w:val="002B7C79"/>
    <w:rsid w:val="002C5EB5"/>
    <w:rsid w:val="002D1AE0"/>
    <w:rsid w:val="002D7555"/>
    <w:rsid w:val="002E00E9"/>
    <w:rsid w:val="002E12EB"/>
    <w:rsid w:val="002F3EBA"/>
    <w:rsid w:val="00322209"/>
    <w:rsid w:val="00334FC5"/>
    <w:rsid w:val="00335797"/>
    <w:rsid w:val="0034790D"/>
    <w:rsid w:val="00351EB6"/>
    <w:rsid w:val="00352311"/>
    <w:rsid w:val="0036615A"/>
    <w:rsid w:val="00366A46"/>
    <w:rsid w:val="0037293D"/>
    <w:rsid w:val="0037353E"/>
    <w:rsid w:val="00377167"/>
    <w:rsid w:val="0037781C"/>
    <w:rsid w:val="00377F2B"/>
    <w:rsid w:val="00383B4C"/>
    <w:rsid w:val="003841B1"/>
    <w:rsid w:val="00391399"/>
    <w:rsid w:val="00393004"/>
    <w:rsid w:val="003B272C"/>
    <w:rsid w:val="003B2C4B"/>
    <w:rsid w:val="003C4070"/>
    <w:rsid w:val="003C42CA"/>
    <w:rsid w:val="003D05ED"/>
    <w:rsid w:val="003D19D3"/>
    <w:rsid w:val="003D7D9C"/>
    <w:rsid w:val="003E1458"/>
    <w:rsid w:val="003E790B"/>
    <w:rsid w:val="003F17DF"/>
    <w:rsid w:val="003F7701"/>
    <w:rsid w:val="004027CC"/>
    <w:rsid w:val="004131AA"/>
    <w:rsid w:val="0041334F"/>
    <w:rsid w:val="00414864"/>
    <w:rsid w:val="00416BDF"/>
    <w:rsid w:val="00421626"/>
    <w:rsid w:val="00430F99"/>
    <w:rsid w:val="00450DA0"/>
    <w:rsid w:val="00461ADC"/>
    <w:rsid w:val="0046656A"/>
    <w:rsid w:val="00467D58"/>
    <w:rsid w:val="004707C0"/>
    <w:rsid w:val="00473844"/>
    <w:rsid w:val="00474A5A"/>
    <w:rsid w:val="00475F6C"/>
    <w:rsid w:val="00480529"/>
    <w:rsid w:val="0048120E"/>
    <w:rsid w:val="0049110D"/>
    <w:rsid w:val="004A3077"/>
    <w:rsid w:val="004A6996"/>
    <w:rsid w:val="004B46AC"/>
    <w:rsid w:val="004C54AD"/>
    <w:rsid w:val="004C76B6"/>
    <w:rsid w:val="004D2F43"/>
    <w:rsid w:val="004D7035"/>
    <w:rsid w:val="004E40C4"/>
    <w:rsid w:val="004E6827"/>
    <w:rsid w:val="004F27DE"/>
    <w:rsid w:val="004F4F30"/>
    <w:rsid w:val="005001C7"/>
    <w:rsid w:val="00521170"/>
    <w:rsid w:val="0052735E"/>
    <w:rsid w:val="00533C6E"/>
    <w:rsid w:val="005376CB"/>
    <w:rsid w:val="00537E70"/>
    <w:rsid w:val="00542883"/>
    <w:rsid w:val="005452D7"/>
    <w:rsid w:val="00552DC2"/>
    <w:rsid w:val="00563C25"/>
    <w:rsid w:val="005657E0"/>
    <w:rsid w:val="00586979"/>
    <w:rsid w:val="005A0A65"/>
    <w:rsid w:val="005C1CF5"/>
    <w:rsid w:val="005C3AD6"/>
    <w:rsid w:val="005C6D2B"/>
    <w:rsid w:val="005D5527"/>
    <w:rsid w:val="005E0060"/>
    <w:rsid w:val="005E01DD"/>
    <w:rsid w:val="005E66AB"/>
    <w:rsid w:val="005F64CB"/>
    <w:rsid w:val="005F7FCA"/>
    <w:rsid w:val="00610F50"/>
    <w:rsid w:val="00617536"/>
    <w:rsid w:val="00625249"/>
    <w:rsid w:val="006475EF"/>
    <w:rsid w:val="00650435"/>
    <w:rsid w:val="00654C1B"/>
    <w:rsid w:val="00655068"/>
    <w:rsid w:val="00662F5D"/>
    <w:rsid w:val="00676D6A"/>
    <w:rsid w:val="00684709"/>
    <w:rsid w:val="006919E7"/>
    <w:rsid w:val="006959EF"/>
    <w:rsid w:val="006A524E"/>
    <w:rsid w:val="006B56F7"/>
    <w:rsid w:val="006C1A36"/>
    <w:rsid w:val="006C2561"/>
    <w:rsid w:val="006C690B"/>
    <w:rsid w:val="006D6D26"/>
    <w:rsid w:val="006F0042"/>
    <w:rsid w:val="006F080C"/>
    <w:rsid w:val="00710675"/>
    <w:rsid w:val="00710DFB"/>
    <w:rsid w:val="007272A6"/>
    <w:rsid w:val="00750A90"/>
    <w:rsid w:val="00752181"/>
    <w:rsid w:val="0075563A"/>
    <w:rsid w:val="0079656B"/>
    <w:rsid w:val="00796BF0"/>
    <w:rsid w:val="007D12A9"/>
    <w:rsid w:val="007F2DA5"/>
    <w:rsid w:val="007F4666"/>
    <w:rsid w:val="007F7686"/>
    <w:rsid w:val="00800F48"/>
    <w:rsid w:val="00811586"/>
    <w:rsid w:val="0081479D"/>
    <w:rsid w:val="00816180"/>
    <w:rsid w:val="0082369C"/>
    <w:rsid w:val="008356A1"/>
    <w:rsid w:val="008440D3"/>
    <w:rsid w:val="00850DAC"/>
    <w:rsid w:val="00852E9D"/>
    <w:rsid w:val="00862EAE"/>
    <w:rsid w:val="00874C01"/>
    <w:rsid w:val="00880F33"/>
    <w:rsid w:val="008A288C"/>
    <w:rsid w:val="008B7DF7"/>
    <w:rsid w:val="008C4C7B"/>
    <w:rsid w:val="008C5886"/>
    <w:rsid w:val="008C7ACC"/>
    <w:rsid w:val="008D7AF1"/>
    <w:rsid w:val="008D7E05"/>
    <w:rsid w:val="008F3E50"/>
    <w:rsid w:val="00927AC9"/>
    <w:rsid w:val="00934D4A"/>
    <w:rsid w:val="00944636"/>
    <w:rsid w:val="009473F0"/>
    <w:rsid w:val="00957F3B"/>
    <w:rsid w:val="00963D4B"/>
    <w:rsid w:val="00974362"/>
    <w:rsid w:val="009800AB"/>
    <w:rsid w:val="00986EB0"/>
    <w:rsid w:val="0099240E"/>
    <w:rsid w:val="009A34D5"/>
    <w:rsid w:val="009B4EFD"/>
    <w:rsid w:val="009C7F28"/>
    <w:rsid w:val="009D0264"/>
    <w:rsid w:val="00A12808"/>
    <w:rsid w:val="00A25A9B"/>
    <w:rsid w:val="00A33C4D"/>
    <w:rsid w:val="00A36F96"/>
    <w:rsid w:val="00A40A23"/>
    <w:rsid w:val="00A4316E"/>
    <w:rsid w:val="00A6046D"/>
    <w:rsid w:val="00A63847"/>
    <w:rsid w:val="00A638EB"/>
    <w:rsid w:val="00A6607D"/>
    <w:rsid w:val="00A74F13"/>
    <w:rsid w:val="00A84189"/>
    <w:rsid w:val="00A85E16"/>
    <w:rsid w:val="00A900A7"/>
    <w:rsid w:val="00A935C8"/>
    <w:rsid w:val="00A95130"/>
    <w:rsid w:val="00AD4BC7"/>
    <w:rsid w:val="00AF61A1"/>
    <w:rsid w:val="00B13BC6"/>
    <w:rsid w:val="00B17FF5"/>
    <w:rsid w:val="00B2344F"/>
    <w:rsid w:val="00B305AB"/>
    <w:rsid w:val="00B3432D"/>
    <w:rsid w:val="00B36736"/>
    <w:rsid w:val="00B42900"/>
    <w:rsid w:val="00B46842"/>
    <w:rsid w:val="00B56817"/>
    <w:rsid w:val="00B61FB4"/>
    <w:rsid w:val="00B6434D"/>
    <w:rsid w:val="00B67301"/>
    <w:rsid w:val="00B77E94"/>
    <w:rsid w:val="00B81487"/>
    <w:rsid w:val="00B8532B"/>
    <w:rsid w:val="00B9040C"/>
    <w:rsid w:val="00BA1452"/>
    <w:rsid w:val="00BB2FC4"/>
    <w:rsid w:val="00BB42A5"/>
    <w:rsid w:val="00BC1F90"/>
    <w:rsid w:val="00BD258F"/>
    <w:rsid w:val="00BD5D33"/>
    <w:rsid w:val="00BE07A4"/>
    <w:rsid w:val="00BE6D9A"/>
    <w:rsid w:val="00BF3FAD"/>
    <w:rsid w:val="00C02FF6"/>
    <w:rsid w:val="00C030C2"/>
    <w:rsid w:val="00C10CE4"/>
    <w:rsid w:val="00C17163"/>
    <w:rsid w:val="00C21F93"/>
    <w:rsid w:val="00C27A26"/>
    <w:rsid w:val="00C3669E"/>
    <w:rsid w:val="00C44F1D"/>
    <w:rsid w:val="00C46467"/>
    <w:rsid w:val="00C52CEC"/>
    <w:rsid w:val="00C622BB"/>
    <w:rsid w:val="00C63808"/>
    <w:rsid w:val="00C64AB9"/>
    <w:rsid w:val="00C655F1"/>
    <w:rsid w:val="00C71AFF"/>
    <w:rsid w:val="00C7218D"/>
    <w:rsid w:val="00C85447"/>
    <w:rsid w:val="00C858F3"/>
    <w:rsid w:val="00C85E9C"/>
    <w:rsid w:val="00C97277"/>
    <w:rsid w:val="00CA2252"/>
    <w:rsid w:val="00CA3520"/>
    <w:rsid w:val="00CB42B6"/>
    <w:rsid w:val="00CB5216"/>
    <w:rsid w:val="00CC40D7"/>
    <w:rsid w:val="00CD0706"/>
    <w:rsid w:val="00CD096D"/>
    <w:rsid w:val="00CE05C7"/>
    <w:rsid w:val="00CE1D82"/>
    <w:rsid w:val="00CE4B30"/>
    <w:rsid w:val="00CE7248"/>
    <w:rsid w:val="00D17BDA"/>
    <w:rsid w:val="00D20D1F"/>
    <w:rsid w:val="00D318BB"/>
    <w:rsid w:val="00D3536E"/>
    <w:rsid w:val="00D4226C"/>
    <w:rsid w:val="00D43D2A"/>
    <w:rsid w:val="00D442B2"/>
    <w:rsid w:val="00D45FFB"/>
    <w:rsid w:val="00D473C8"/>
    <w:rsid w:val="00D53884"/>
    <w:rsid w:val="00D63B40"/>
    <w:rsid w:val="00D8053D"/>
    <w:rsid w:val="00D81093"/>
    <w:rsid w:val="00DC31E1"/>
    <w:rsid w:val="00DC5BB4"/>
    <w:rsid w:val="00DE3B6F"/>
    <w:rsid w:val="00DF09DA"/>
    <w:rsid w:val="00DF11DB"/>
    <w:rsid w:val="00E00DAF"/>
    <w:rsid w:val="00E03995"/>
    <w:rsid w:val="00E24C23"/>
    <w:rsid w:val="00E346FE"/>
    <w:rsid w:val="00E37AA2"/>
    <w:rsid w:val="00E4003B"/>
    <w:rsid w:val="00E41156"/>
    <w:rsid w:val="00E51AEA"/>
    <w:rsid w:val="00E666D7"/>
    <w:rsid w:val="00E83F35"/>
    <w:rsid w:val="00E8787A"/>
    <w:rsid w:val="00E952B8"/>
    <w:rsid w:val="00E9557D"/>
    <w:rsid w:val="00E97FF2"/>
    <w:rsid w:val="00EA41D9"/>
    <w:rsid w:val="00EA580C"/>
    <w:rsid w:val="00EB10E5"/>
    <w:rsid w:val="00EC1140"/>
    <w:rsid w:val="00ED1833"/>
    <w:rsid w:val="00ED73DA"/>
    <w:rsid w:val="00EF70F0"/>
    <w:rsid w:val="00F0163C"/>
    <w:rsid w:val="00F059F9"/>
    <w:rsid w:val="00F21335"/>
    <w:rsid w:val="00F24698"/>
    <w:rsid w:val="00F26E3A"/>
    <w:rsid w:val="00F31658"/>
    <w:rsid w:val="00F37C9C"/>
    <w:rsid w:val="00F55AF0"/>
    <w:rsid w:val="00F61AFF"/>
    <w:rsid w:val="00F6481E"/>
    <w:rsid w:val="00F7157D"/>
    <w:rsid w:val="00F90CDD"/>
    <w:rsid w:val="00F947CC"/>
    <w:rsid w:val="00FA51A7"/>
    <w:rsid w:val="00FB7A72"/>
    <w:rsid w:val="00FD0423"/>
    <w:rsid w:val="00FD314F"/>
    <w:rsid w:val="00FD48A3"/>
    <w:rsid w:val="00FE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FA5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1618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816180"/>
  </w:style>
  <w:style w:type="paragraph" w:styleId="a5">
    <w:name w:val="footer"/>
    <w:basedOn w:val="a"/>
    <w:link w:val="a6"/>
    <w:uiPriority w:val="99"/>
    <w:semiHidden/>
    <w:unhideWhenUsed/>
    <w:rsid w:val="0081618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816180"/>
  </w:style>
  <w:style w:type="paragraph" w:styleId="a7">
    <w:name w:val="List Paragraph"/>
    <w:basedOn w:val="a"/>
    <w:uiPriority w:val="34"/>
    <w:qFormat/>
    <w:rsid w:val="000307D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9040C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9040C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B8532B"/>
    <w:rPr>
      <w:b/>
      <w:bCs/>
    </w:rPr>
  </w:style>
  <w:style w:type="paragraph" w:styleId="ab">
    <w:name w:val="No Spacing"/>
    <w:uiPriority w:val="1"/>
    <w:qFormat/>
    <w:rsid w:val="0049110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1">
    <w:name w:val="Font Style21"/>
    <w:basedOn w:val="a0"/>
    <w:rsid w:val="005001C7"/>
    <w:rPr>
      <w:rFonts w:ascii="Times New Roman" w:hAnsi="Times New Roman" w:cs="Times New Roman"/>
      <w:sz w:val="26"/>
      <w:szCs w:val="26"/>
    </w:rPr>
  </w:style>
  <w:style w:type="paragraph" w:customStyle="1" w:styleId="1">
    <w:name w:val="Без разредка1"/>
    <w:link w:val="NoSpacingChar"/>
    <w:qFormat/>
    <w:rsid w:val="00E9557D"/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1"/>
    <w:rsid w:val="00E9557D"/>
    <w:rPr>
      <w:rFonts w:ascii="Calibri" w:eastAsia="Times New Roman" w:hAnsi="Calibri" w:cs="Times New Roman"/>
      <w:lang w:val="en-US"/>
    </w:rPr>
  </w:style>
  <w:style w:type="character" w:customStyle="1" w:styleId="FontStyle14">
    <w:name w:val="Font Style14"/>
    <w:basedOn w:val="a0"/>
    <w:rsid w:val="00BD258F"/>
    <w:rPr>
      <w:rFonts w:ascii="Times New Roman" w:hAnsi="Times New Roman" w:cs="Times New Roman" w:hint="default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1618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816180"/>
  </w:style>
  <w:style w:type="paragraph" w:styleId="a5">
    <w:name w:val="footer"/>
    <w:basedOn w:val="a"/>
    <w:link w:val="a6"/>
    <w:uiPriority w:val="99"/>
    <w:semiHidden/>
    <w:unhideWhenUsed/>
    <w:rsid w:val="0081618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816180"/>
  </w:style>
  <w:style w:type="paragraph" w:styleId="a7">
    <w:name w:val="List Paragraph"/>
    <w:basedOn w:val="a"/>
    <w:uiPriority w:val="34"/>
    <w:qFormat/>
    <w:rsid w:val="000307D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9040C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9040C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B8532B"/>
    <w:rPr>
      <w:b/>
      <w:bCs/>
    </w:rPr>
  </w:style>
  <w:style w:type="paragraph" w:styleId="ab">
    <w:name w:val="No Spacing"/>
    <w:uiPriority w:val="1"/>
    <w:qFormat/>
    <w:rsid w:val="0049110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21">
    <w:name w:val="Font Style21"/>
    <w:basedOn w:val="a0"/>
    <w:rsid w:val="005001C7"/>
    <w:rPr>
      <w:rFonts w:ascii="Times New Roman" w:hAnsi="Times New Roman" w:cs="Times New Roman"/>
      <w:sz w:val="26"/>
      <w:szCs w:val="26"/>
    </w:rPr>
  </w:style>
  <w:style w:type="paragraph" w:customStyle="1" w:styleId="1">
    <w:name w:val="Без разредка1"/>
    <w:link w:val="NoSpacingChar"/>
    <w:qFormat/>
    <w:rsid w:val="00E9557D"/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1"/>
    <w:rsid w:val="00E9557D"/>
    <w:rPr>
      <w:rFonts w:ascii="Calibri" w:eastAsia="Times New Roman" w:hAnsi="Calibri" w:cs="Times New Roman"/>
      <w:lang w:val="en-US"/>
    </w:rPr>
  </w:style>
  <w:style w:type="character" w:customStyle="1" w:styleId="FontStyle14">
    <w:name w:val="Font Style14"/>
    <w:basedOn w:val="a0"/>
    <w:rsid w:val="00BD258F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4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3308</Words>
  <Characters>18861</Characters>
  <Application>Microsoft Office Word</Application>
  <DocSecurity>0</DocSecurity>
  <Lines>157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Lyudmila Dimitrova</cp:lastModifiedBy>
  <cp:revision>3</cp:revision>
  <cp:lastPrinted>2025-08-15T08:17:00Z</cp:lastPrinted>
  <dcterms:created xsi:type="dcterms:W3CDTF">2026-09-09T11:15:00Z</dcterms:created>
  <dcterms:modified xsi:type="dcterms:W3CDTF">2026-09-17T11:52:00Z</dcterms:modified>
</cp:coreProperties>
</file>